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4E0F" w14:textId="77777777" w:rsidR="00C57987" w:rsidRDefault="00C57987" w:rsidP="00C57987">
      <w:pPr>
        <w:pStyle w:val="Heading8"/>
      </w:pPr>
      <w:r>
        <w:t xml:space="preserve">MEDIA RELEASE </w:t>
      </w:r>
    </w:p>
    <w:p w14:paraId="412A603A" w14:textId="2CAF7726" w:rsidR="00C57987" w:rsidRPr="003E43DA" w:rsidRDefault="000703D1" w:rsidP="00C57987">
      <w:pPr>
        <w:rPr>
          <w:b/>
          <w:bCs/>
        </w:rPr>
      </w:pPr>
      <w:r w:rsidRPr="003E43DA">
        <w:rPr>
          <w:b/>
          <w:bCs/>
        </w:rPr>
        <w:t>Embargoed until 12noon</w:t>
      </w:r>
      <w:r>
        <w:rPr>
          <w:b/>
          <w:bCs/>
        </w:rPr>
        <w:t>,</w:t>
      </w:r>
      <w:r w:rsidRPr="003E43DA">
        <w:rPr>
          <w:b/>
          <w:bCs/>
        </w:rPr>
        <w:t xml:space="preserve"> </w:t>
      </w:r>
      <w:r w:rsidR="00C57987" w:rsidRPr="003E43DA">
        <w:rPr>
          <w:b/>
          <w:bCs/>
        </w:rPr>
        <w:t>12 November, 20</w:t>
      </w:r>
      <w:r>
        <w:rPr>
          <w:b/>
          <w:bCs/>
        </w:rPr>
        <w:t>21</w:t>
      </w:r>
    </w:p>
    <w:p w14:paraId="2F5852D4" w14:textId="77777777" w:rsidR="008F589E" w:rsidRPr="00D740D9" w:rsidRDefault="008F589E" w:rsidP="00AB3701">
      <w:pPr>
        <w:spacing w:after="240"/>
        <w:rPr>
          <w:b/>
          <w:bCs/>
          <w:sz w:val="24"/>
          <w:szCs w:val="24"/>
        </w:rPr>
      </w:pPr>
      <w:bookmarkStart w:id="0" w:name="_Hlk87431235"/>
      <w:r w:rsidRPr="00D740D9">
        <w:rPr>
          <w:b/>
          <w:bCs/>
          <w:sz w:val="24"/>
          <w:szCs w:val="24"/>
        </w:rPr>
        <w:t>Encouraging signs of recovery in Inner City Vitality report</w:t>
      </w:r>
    </w:p>
    <w:p w14:paraId="6A6E549F" w14:textId="635942FB" w:rsidR="008F589E" w:rsidRDefault="008F589E" w:rsidP="008F589E">
      <w:r>
        <w:t xml:space="preserve">There are encouraging signs of life and opportunities for Brisbane’s inner city following a colossal period of </w:t>
      </w:r>
      <w:r w:rsidR="006D7196">
        <w:t xml:space="preserve">economic </w:t>
      </w:r>
      <w:r>
        <w:t>disruption and uncertainty, according to the 2021 Inner City Vitality report.</w:t>
      </w:r>
    </w:p>
    <w:p w14:paraId="25B14E26" w14:textId="423A51E1" w:rsidR="008F589E" w:rsidRDefault="008F589E" w:rsidP="008F589E">
      <w:r>
        <w:t xml:space="preserve">The annual report, commissioned by Committee for Brisbane, recognises </w:t>
      </w:r>
      <w:r w:rsidR="008B54D6">
        <w:t>that</w:t>
      </w:r>
      <w:r>
        <w:t xml:space="preserve"> COVID-19 continue</w:t>
      </w:r>
      <w:r w:rsidR="00313DC2">
        <w:t>s</w:t>
      </w:r>
      <w:r>
        <w:t xml:space="preserve"> to impact on the performance of the capital city’s major economic precincts ahead of the upcoming easing of border restrictions.</w:t>
      </w:r>
    </w:p>
    <w:p w14:paraId="1E0FE159" w14:textId="46714DAD" w:rsidR="008F589E" w:rsidRDefault="008F589E" w:rsidP="008F589E">
      <w:r>
        <w:t xml:space="preserve">The </w:t>
      </w:r>
      <w:r w:rsidR="00664488">
        <w:t>r</w:t>
      </w:r>
      <w:r>
        <w:t>eport presents a snapshot of the health and vitality of Brisbane’s inner city – reporting on the CBD, Fortitude Valley, Spring Hill, South Brisbane and Woolloongabba precincts against five themes of commercial real estate, residential property market, tourism industry, retail activity and the education industry.</w:t>
      </w:r>
    </w:p>
    <w:p w14:paraId="6244C921" w14:textId="4B297274" w:rsidR="008F589E" w:rsidRDefault="00664488" w:rsidP="008F589E">
      <w:r>
        <w:t>In</w:t>
      </w:r>
      <w:r w:rsidR="008F589E">
        <w:t xml:space="preserve"> 2021 the vitality of the CBD rated a 5 out of 10, a slight improvement compared to 4.8 in 2020 but well behind the 2019 pre-COVID figure of 6.8.</w:t>
      </w:r>
    </w:p>
    <w:p w14:paraId="03E4E0DE" w14:textId="4660FC4F" w:rsidR="008F589E" w:rsidRDefault="008F589E" w:rsidP="008F589E">
      <w:r>
        <w:t>Committee for Brisbane Chief Executive Officer Barton Green</w:t>
      </w:r>
      <w:r w:rsidRPr="00141EF7">
        <w:t xml:space="preserve"> </w:t>
      </w:r>
      <w:r>
        <w:t xml:space="preserve">said there </w:t>
      </w:r>
      <w:r w:rsidR="000A6A6E">
        <w:t>we</w:t>
      </w:r>
      <w:r>
        <w:t>re signs of an L-shaped recovery in general activity levels across the CBD and in some inner city precincts.</w:t>
      </w:r>
    </w:p>
    <w:p w14:paraId="7E934B02" w14:textId="3301EC50" w:rsidR="008F589E" w:rsidRDefault="008F589E" w:rsidP="008F589E">
      <w:r>
        <w:t xml:space="preserve">“2021 has been another </w:t>
      </w:r>
      <w:r w:rsidRPr="00D740D9">
        <w:t xml:space="preserve">tough year for the CBD and the suburbs of Spring Hill, Fortitude </w:t>
      </w:r>
      <w:r>
        <w:t>V</w:t>
      </w:r>
      <w:r w:rsidRPr="00D740D9">
        <w:t>alley, South Brisbane and Woolloongabb</w:t>
      </w:r>
      <w:r>
        <w:t xml:space="preserve">a but green shoots </w:t>
      </w:r>
      <w:r w:rsidR="00726D02">
        <w:t xml:space="preserve">have </w:t>
      </w:r>
      <w:r>
        <w:t>emerge</w:t>
      </w:r>
      <w:r w:rsidR="00726D02">
        <w:t>d</w:t>
      </w:r>
      <w:r>
        <w:t xml:space="preserve"> that point to signs of recovery and opportunities with more optimism for the year ahead,” he said.</w:t>
      </w:r>
    </w:p>
    <w:p w14:paraId="73B18BED" w14:textId="6C8E4BD8" w:rsidR="008F589E" w:rsidRDefault="008F589E" w:rsidP="008F589E">
      <w:r>
        <w:t>“</w:t>
      </w:r>
      <w:r w:rsidRPr="00D740D9">
        <w:t>COVID has shone a harsh light on the core factors we consider important for liveability and the need for a spread of economic activities and occupants for vitality and resilience in the inner core of our city</w:t>
      </w:r>
      <w:r>
        <w:t>.</w:t>
      </w:r>
    </w:p>
    <w:p w14:paraId="7D51FB34" w14:textId="2CD31C31" w:rsidR="008F589E" w:rsidRDefault="00857266" w:rsidP="008F589E">
      <w:r>
        <w:t>“</w:t>
      </w:r>
      <w:r w:rsidR="005174F3">
        <w:t>The</w:t>
      </w:r>
      <w:r w:rsidR="008F589E" w:rsidRPr="00D740D9">
        <w:t xml:space="preserve"> residential market</w:t>
      </w:r>
      <w:r w:rsidR="005174F3">
        <w:t xml:space="preserve"> has rebounded </w:t>
      </w:r>
      <w:proofErr w:type="gramStart"/>
      <w:r w:rsidR="005174F3">
        <w:t>strongly</w:t>
      </w:r>
      <w:proofErr w:type="gramEnd"/>
      <w:r w:rsidR="008F589E" w:rsidRPr="00D740D9">
        <w:t xml:space="preserve"> and </w:t>
      </w:r>
      <w:r w:rsidR="004F7933">
        <w:t xml:space="preserve">the </w:t>
      </w:r>
      <w:r w:rsidR="008F589E" w:rsidRPr="00D740D9">
        <w:t xml:space="preserve">construction </w:t>
      </w:r>
      <w:r w:rsidR="004F7933">
        <w:t xml:space="preserve">sector is </w:t>
      </w:r>
      <w:r w:rsidR="00932769">
        <w:t xml:space="preserve">also </w:t>
      </w:r>
      <w:r w:rsidR="004F7933">
        <w:t xml:space="preserve">performing </w:t>
      </w:r>
      <w:r w:rsidR="008C3D90">
        <w:t>very well</w:t>
      </w:r>
      <w:r w:rsidR="004F7933">
        <w:t xml:space="preserve"> with</w:t>
      </w:r>
      <w:r w:rsidR="008F589E" w:rsidRPr="00D740D9">
        <w:t xml:space="preserve"> market changing projects in tourism, residential and commercial sectors coming on line in the next 24 months</w:t>
      </w:r>
      <w:r w:rsidR="008F589E">
        <w:t>.</w:t>
      </w:r>
    </w:p>
    <w:p w14:paraId="4D1F00B0" w14:textId="28886DD6" w:rsidR="008F589E" w:rsidRDefault="00857266" w:rsidP="008F589E">
      <w:r>
        <w:t>“</w:t>
      </w:r>
      <w:r w:rsidR="008F589E">
        <w:t xml:space="preserve">The education sector </w:t>
      </w:r>
      <w:r w:rsidR="00F63745">
        <w:t>is</w:t>
      </w:r>
      <w:r w:rsidR="008F589E">
        <w:t xml:space="preserve"> the </w:t>
      </w:r>
      <w:r w:rsidR="009B4D5A">
        <w:t>‘</w:t>
      </w:r>
      <w:r w:rsidR="008F589E">
        <w:t>unsung hero</w:t>
      </w:r>
      <w:r w:rsidR="00F862AE">
        <w:t>’</w:t>
      </w:r>
      <w:r w:rsidR="008F589E">
        <w:t xml:space="preserve"> of the Brisbane CBD and planned entries will continue to consolidate this role with major operators such as The University of Queensland and Griffith University exploring significant investment in the city centre.</w:t>
      </w:r>
      <w:r>
        <w:t>”</w:t>
      </w:r>
    </w:p>
    <w:p w14:paraId="289156E7" w14:textId="1176D166" w:rsidR="001B14A9" w:rsidRDefault="001B14A9" w:rsidP="001B14A9">
      <w:r>
        <w:t xml:space="preserve">Public transport usage has slowly increased, but </w:t>
      </w:r>
      <w:r w:rsidRPr="00D740D9">
        <w:t xml:space="preserve">figures </w:t>
      </w:r>
      <w:r>
        <w:t xml:space="preserve">are </w:t>
      </w:r>
      <w:r w:rsidRPr="00D740D9">
        <w:t>still 50% below October 2019 levels</w:t>
      </w:r>
      <w:r>
        <w:t xml:space="preserve">. The lack of ridership means the level of foot traffic remains subdued for retail and hospitality. </w:t>
      </w:r>
    </w:p>
    <w:p w14:paraId="1D27B0B3" w14:textId="5595FD34" w:rsidR="00C86736" w:rsidRDefault="00B530DD" w:rsidP="001B14A9">
      <w:r>
        <w:t>Not surprisingly, the report revealed th</w:t>
      </w:r>
      <w:r w:rsidR="008F589E" w:rsidRPr="00514672">
        <w:t>e Brisbane CBD</w:t>
      </w:r>
      <w:r w:rsidR="008F589E">
        <w:t xml:space="preserve"> commercial office market has been challenged by a rise in both vacancy rates and incentives throughout 2021, as well as ongoing underutilisation of space due to changing workplace attitudes and behaviours, mask wearing, home protocols, and social distancing. </w:t>
      </w:r>
    </w:p>
    <w:p w14:paraId="761F8C87" w14:textId="77777777" w:rsidR="001B14A9" w:rsidRDefault="001B14A9" w:rsidP="001B14A9">
      <w:pPr>
        <w:rPr>
          <w:b/>
          <w:bCs/>
        </w:rPr>
      </w:pPr>
    </w:p>
    <w:p w14:paraId="5D74D9CD" w14:textId="474780DE" w:rsidR="008F589E" w:rsidRPr="00DD6792" w:rsidRDefault="008F589E" w:rsidP="008F589E">
      <w:pPr>
        <w:spacing w:before="0" w:after="0"/>
        <w:rPr>
          <w:b/>
          <w:bCs/>
        </w:rPr>
      </w:pPr>
      <w:r w:rsidRPr="00DD6792">
        <w:rPr>
          <w:b/>
          <w:bCs/>
        </w:rPr>
        <w:t>NICK KENNEDY</w:t>
      </w:r>
    </w:p>
    <w:p w14:paraId="66D47CF7" w14:textId="77777777" w:rsidR="008F589E" w:rsidRPr="00DD6792" w:rsidRDefault="008F589E" w:rsidP="008F589E">
      <w:pPr>
        <w:spacing w:before="0" w:after="0"/>
        <w:rPr>
          <w:b/>
          <w:bCs/>
        </w:rPr>
      </w:pPr>
      <w:r w:rsidRPr="00DD6792">
        <w:rPr>
          <w:b/>
          <w:bCs/>
        </w:rPr>
        <w:t>THREE PLUS</w:t>
      </w:r>
    </w:p>
    <w:p w14:paraId="0252B4FB" w14:textId="335F12AD" w:rsidR="004719A6" w:rsidRPr="00B462AD" w:rsidRDefault="008F589E" w:rsidP="001B14A9">
      <w:pPr>
        <w:spacing w:before="0" w:after="0"/>
      </w:pPr>
      <w:r w:rsidRPr="00DD6792">
        <w:rPr>
          <w:b/>
          <w:bCs/>
        </w:rPr>
        <w:t>0437 831 581</w:t>
      </w:r>
      <w:bookmarkEnd w:id="0"/>
    </w:p>
    <w:sectPr w:rsidR="004719A6" w:rsidRPr="00B462AD" w:rsidSect="00DC79F5">
      <w:footerReference w:type="default" r:id="rId11"/>
      <w:headerReference w:type="first" r:id="rId12"/>
      <w:type w:val="continuous"/>
      <w:pgSz w:w="11907" w:h="16840" w:code="9"/>
      <w:pgMar w:top="2801" w:right="987" w:bottom="1560" w:left="1276"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C87D" w14:textId="77777777" w:rsidR="00407D1B" w:rsidRDefault="00407D1B">
      <w:r>
        <w:separator/>
      </w:r>
    </w:p>
  </w:endnote>
  <w:endnote w:type="continuationSeparator" w:id="0">
    <w:p w14:paraId="4B2B4FD6" w14:textId="77777777" w:rsidR="00407D1B" w:rsidRDefault="00407D1B">
      <w:r>
        <w:continuationSeparator/>
      </w:r>
    </w:p>
  </w:endnote>
  <w:endnote w:type="continuationNotice" w:id="1">
    <w:p w14:paraId="142931A0" w14:textId="77777777" w:rsidR="00407D1B" w:rsidRDefault="00407D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1856" w14:textId="77777777" w:rsidR="00BF5908" w:rsidRDefault="004719A6" w:rsidP="00BF5908">
    <w:pPr>
      <w:pStyle w:val="Footer"/>
      <w:tabs>
        <w:tab w:val="clear" w:pos="4320"/>
        <w:tab w:val="clear" w:pos="8640"/>
        <w:tab w:val="right" w:pos="8505"/>
      </w:tabs>
      <w:jc w:val="right"/>
    </w:pPr>
    <w:r>
      <w:rPr>
        <w:noProof/>
        <w:lang w:eastAsia="en-AU"/>
      </w:rPr>
      <w:drawing>
        <wp:anchor distT="0" distB="0" distL="114300" distR="114300" simplePos="0" relativeHeight="251658240" behindDoc="0" locked="0" layoutInCell="1" allowOverlap="1" wp14:anchorId="34634FDD" wp14:editId="60FBB3E4">
          <wp:simplePos x="0" y="0"/>
          <wp:positionH relativeFrom="column">
            <wp:posOffset>2541905</wp:posOffset>
          </wp:positionH>
          <wp:positionV relativeFrom="paragraph">
            <wp:posOffset>-45720</wp:posOffset>
          </wp:positionV>
          <wp:extent cx="621665" cy="327025"/>
          <wp:effectExtent l="0" t="0" r="6985" b="0"/>
          <wp:wrapSquare wrapText="bothSides"/>
          <wp:docPr id="29" name="Picture 29" descr="2013 TP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13 TP logo_sml"/>
                  <pic:cNvPicPr>
                    <a:picLocks noChangeAspect="1" noChangeArrowheads="1"/>
                  </pic:cNvPicPr>
                </pic:nvPicPr>
                <pic:blipFill>
                  <a:blip r:embed="rId1">
                    <a:extLst>
                      <a:ext uri="{28A0092B-C50C-407E-A947-70E740481C1C}">
                        <a14:useLocalDpi xmlns:a14="http://schemas.microsoft.com/office/drawing/2010/main" val="0"/>
                      </a:ext>
                    </a:extLst>
                  </a:blip>
                  <a:srcRect b="31256"/>
                  <a:stretch>
                    <a:fillRect/>
                  </a:stretch>
                </pic:blipFill>
                <pic:spPr bwMode="auto">
                  <a:xfrm>
                    <a:off x="0" y="0"/>
                    <a:ext cx="62166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908">
      <w:t xml:space="preserve">Page </w:t>
    </w:r>
    <w:r w:rsidR="00BF5908">
      <w:rPr>
        <w:rStyle w:val="PageNumber"/>
      </w:rPr>
      <w:fldChar w:fldCharType="begin"/>
    </w:r>
    <w:r w:rsidR="00BF5908">
      <w:rPr>
        <w:rStyle w:val="PageNumber"/>
      </w:rPr>
      <w:instrText xml:space="preserve"> PAGE </w:instrText>
    </w:r>
    <w:r w:rsidR="00BF5908">
      <w:rPr>
        <w:rStyle w:val="PageNumber"/>
      </w:rPr>
      <w:fldChar w:fldCharType="separate"/>
    </w:r>
    <w:r w:rsidR="00DB7EA3">
      <w:rPr>
        <w:rStyle w:val="PageNumber"/>
        <w:noProof/>
      </w:rPr>
      <w:t>2</w:t>
    </w:r>
    <w:r w:rsidR="00BF59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99EE" w14:textId="77777777" w:rsidR="00407D1B" w:rsidRDefault="00407D1B">
      <w:r>
        <w:separator/>
      </w:r>
    </w:p>
  </w:footnote>
  <w:footnote w:type="continuationSeparator" w:id="0">
    <w:p w14:paraId="755FAFDE" w14:textId="77777777" w:rsidR="00407D1B" w:rsidRDefault="00407D1B">
      <w:r>
        <w:continuationSeparator/>
      </w:r>
    </w:p>
  </w:footnote>
  <w:footnote w:type="continuationNotice" w:id="1">
    <w:p w14:paraId="32A1C366" w14:textId="77777777" w:rsidR="00407D1B" w:rsidRDefault="00407D1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B364" w14:textId="77777777" w:rsidR="00695755" w:rsidRDefault="004719A6" w:rsidP="00695755">
    <w:pPr>
      <w:pStyle w:val="Header"/>
      <w:jc w:val="center"/>
    </w:pPr>
    <w:r>
      <w:rPr>
        <w:noProof/>
        <w:lang w:eastAsia="en-AU"/>
      </w:rPr>
      <w:drawing>
        <wp:inline distT="0" distB="0" distL="0" distR="0" wp14:anchorId="33310D2B" wp14:editId="7BD2EE34">
          <wp:extent cx="1316990" cy="1012190"/>
          <wp:effectExtent l="0" t="0" r="0" b="0"/>
          <wp:docPr id="31" name="Picture 31" descr="2013 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013 T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990" cy="1012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89A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88A50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A673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870F0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3E7E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F83F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2DEACEB0"/>
    <w:lvl w:ilvl="0">
      <w:start w:val="1"/>
      <w:numFmt w:val="decimal"/>
      <w:pStyle w:val="ListNumber"/>
      <w:lvlText w:val="%1."/>
      <w:lvlJc w:val="left"/>
      <w:pPr>
        <w:tabs>
          <w:tab w:val="num" w:pos="360"/>
        </w:tabs>
        <w:ind w:left="360" w:hanging="360"/>
      </w:pPr>
    </w:lvl>
  </w:abstractNum>
  <w:abstractNum w:abstractNumId="7" w15:restartNumberingAfterBreak="0">
    <w:nsid w:val="010C626E"/>
    <w:multiLevelType w:val="hybridMultilevel"/>
    <w:tmpl w:val="A36E5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F7672"/>
    <w:multiLevelType w:val="multilevel"/>
    <w:tmpl w:val="3D4C0CF6"/>
    <w:lvl w:ilvl="0">
      <w:start w:val="1"/>
      <w:numFmt w:val="bullet"/>
      <w:lvlText w:val=""/>
      <w:lvlJc w:val="left"/>
      <w:pPr>
        <w:tabs>
          <w:tab w:val="num" w:pos="3839"/>
        </w:tabs>
        <w:ind w:left="3839" w:hanging="567"/>
      </w:pPr>
      <w:rPr>
        <w:rFonts w:ascii="Symbol" w:hAnsi="Symbol" w:hint="default"/>
        <w:b w:val="0"/>
        <w:i w:val="0"/>
        <w:sz w:val="22"/>
        <w:szCs w:val="22"/>
      </w:rPr>
    </w:lvl>
    <w:lvl w:ilvl="1">
      <w:start w:val="1"/>
      <w:numFmt w:val="bullet"/>
      <w:lvlText w:val="○"/>
      <w:lvlJc w:val="left"/>
      <w:pPr>
        <w:tabs>
          <w:tab w:val="num" w:pos="4406"/>
        </w:tabs>
        <w:ind w:left="4406" w:hanging="774"/>
      </w:pPr>
      <w:rPr>
        <w:rFonts w:ascii="Arial" w:hAnsi="Arial" w:hint="default"/>
        <w:b w:val="0"/>
        <w:i w:val="0"/>
        <w:sz w:val="22"/>
        <w:szCs w:val="22"/>
      </w:rPr>
    </w:lvl>
    <w:lvl w:ilvl="2">
      <w:start w:val="1"/>
      <w:numFmt w:val="bullet"/>
      <w:lvlText w:val=""/>
      <w:lvlJc w:val="left"/>
      <w:pPr>
        <w:tabs>
          <w:tab w:val="num" w:pos="4973"/>
        </w:tabs>
        <w:ind w:left="4973" w:hanging="981"/>
      </w:pPr>
      <w:rPr>
        <w:rFonts w:ascii="Wingdings" w:hAnsi="Wingdings" w:hint="default"/>
      </w:rPr>
    </w:lvl>
    <w:lvl w:ilvl="3">
      <w:start w:val="1"/>
      <w:numFmt w:val="bullet"/>
      <w:lvlText w:val=""/>
      <w:lvlJc w:val="left"/>
      <w:pPr>
        <w:tabs>
          <w:tab w:val="num" w:pos="4712"/>
        </w:tabs>
        <w:ind w:left="4712" w:hanging="360"/>
      </w:pPr>
      <w:rPr>
        <w:rFonts w:ascii="Symbol" w:hAnsi="Symbol" w:hint="default"/>
      </w:rPr>
    </w:lvl>
    <w:lvl w:ilvl="4">
      <w:start w:val="1"/>
      <w:numFmt w:val="bullet"/>
      <w:lvlText w:val=""/>
      <w:lvlJc w:val="left"/>
      <w:pPr>
        <w:tabs>
          <w:tab w:val="num" w:pos="5072"/>
        </w:tabs>
        <w:ind w:left="5072" w:hanging="360"/>
      </w:pPr>
      <w:rPr>
        <w:rFonts w:ascii="Symbol" w:hAnsi="Symbol" w:hint="default"/>
      </w:rPr>
    </w:lvl>
    <w:lvl w:ilvl="5">
      <w:start w:val="1"/>
      <w:numFmt w:val="bullet"/>
      <w:lvlText w:val=""/>
      <w:lvlJc w:val="left"/>
      <w:pPr>
        <w:tabs>
          <w:tab w:val="num" w:pos="5432"/>
        </w:tabs>
        <w:ind w:left="5432" w:hanging="360"/>
      </w:pPr>
      <w:rPr>
        <w:rFonts w:ascii="Wingdings" w:hAnsi="Wingdings" w:hint="default"/>
      </w:rPr>
    </w:lvl>
    <w:lvl w:ilvl="6">
      <w:start w:val="1"/>
      <w:numFmt w:val="bullet"/>
      <w:lvlText w:val=""/>
      <w:lvlJc w:val="left"/>
      <w:pPr>
        <w:tabs>
          <w:tab w:val="num" w:pos="5792"/>
        </w:tabs>
        <w:ind w:left="5792" w:hanging="360"/>
      </w:pPr>
      <w:rPr>
        <w:rFonts w:ascii="Wingdings" w:hAnsi="Wingdings" w:hint="default"/>
      </w:rPr>
    </w:lvl>
    <w:lvl w:ilvl="7">
      <w:start w:val="1"/>
      <w:numFmt w:val="bullet"/>
      <w:lvlText w:val=""/>
      <w:lvlJc w:val="left"/>
      <w:pPr>
        <w:tabs>
          <w:tab w:val="num" w:pos="6152"/>
        </w:tabs>
        <w:ind w:left="6152" w:hanging="360"/>
      </w:pPr>
      <w:rPr>
        <w:rFonts w:ascii="Symbol" w:hAnsi="Symbol" w:hint="default"/>
      </w:rPr>
    </w:lvl>
    <w:lvl w:ilvl="8">
      <w:start w:val="1"/>
      <w:numFmt w:val="bullet"/>
      <w:lvlText w:val=""/>
      <w:lvlJc w:val="left"/>
      <w:pPr>
        <w:tabs>
          <w:tab w:val="num" w:pos="6512"/>
        </w:tabs>
        <w:ind w:left="6512" w:hanging="360"/>
      </w:pPr>
      <w:rPr>
        <w:rFonts w:ascii="Symbol" w:hAnsi="Symbol" w:hint="default"/>
      </w:rPr>
    </w:lvl>
  </w:abstractNum>
  <w:abstractNum w:abstractNumId="9" w15:restartNumberingAfterBreak="0">
    <w:nsid w:val="094A16BA"/>
    <w:multiLevelType w:val="hybridMultilevel"/>
    <w:tmpl w:val="366AEAD6"/>
    <w:lvl w:ilvl="0" w:tplc="3A1A6416">
      <w:numFmt w:val="bullet"/>
      <w:lvlText w:val="□"/>
      <w:lvlJc w:val="left"/>
      <w:pPr>
        <w:ind w:left="720" w:hanging="360"/>
      </w:pPr>
      <w:rPr>
        <w:rFonts w:ascii="Verdana" w:eastAsia="Times New Roman" w:hAnsi="Verdan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03C5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CD4295E"/>
    <w:multiLevelType w:val="hybridMultilevel"/>
    <w:tmpl w:val="81727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DD6FCA"/>
    <w:multiLevelType w:val="multilevel"/>
    <w:tmpl w:val="92AC629A"/>
    <w:lvl w:ilvl="0">
      <w:start w:val="1"/>
      <w:numFmt w:val="bullet"/>
      <w:lvlText w:val=""/>
      <w:lvlJc w:val="left"/>
      <w:pPr>
        <w:tabs>
          <w:tab w:val="num" w:pos="360"/>
        </w:tabs>
        <w:ind w:left="360" w:hanging="360"/>
      </w:pPr>
      <w:rPr>
        <w:rFonts w:ascii="Wingdings" w:hAnsi="Wingdings" w:hint="default"/>
        <w:b w:val="0"/>
        <w:i w:val="0"/>
        <w:sz w:val="22"/>
        <w:szCs w:val="22"/>
      </w:rPr>
    </w:lvl>
    <w:lvl w:ilvl="1">
      <w:start w:val="1"/>
      <w:numFmt w:val="bullet"/>
      <w:lvlText w:val=""/>
      <w:lvlJc w:val="left"/>
      <w:pPr>
        <w:tabs>
          <w:tab w:val="num" w:pos="720"/>
        </w:tabs>
        <w:ind w:left="720" w:hanging="360"/>
      </w:pPr>
      <w:rPr>
        <w:rFonts w:ascii="Wingdings" w:hAnsi="Wingdings" w:hint="default"/>
        <w:b w:val="0"/>
        <w:i w:val="0"/>
        <w:sz w:val="22"/>
        <w:szCs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A265FC"/>
    <w:multiLevelType w:val="multilevel"/>
    <w:tmpl w:val="3198ECA8"/>
    <w:lvl w:ilvl="0">
      <w:start w:val="1"/>
      <w:numFmt w:val="bullet"/>
      <w:pStyle w:val="List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720"/>
        </w:tabs>
        <w:ind w:left="720" w:hanging="360"/>
      </w:pPr>
      <w:rPr>
        <w:rFonts w:ascii="Arial" w:hAnsi="Arial" w:hint="default"/>
        <w:b w:val="0"/>
        <w:i w:val="0"/>
        <w:sz w:val="22"/>
        <w:szCs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85A3849"/>
    <w:multiLevelType w:val="multilevel"/>
    <w:tmpl w:val="08982C12"/>
    <w:lvl w:ilvl="0">
      <w:start w:val="1"/>
      <w:numFmt w:val="decimal"/>
      <w:pStyle w:val="ListNumbered"/>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CED4451"/>
    <w:multiLevelType w:val="hybridMultilevel"/>
    <w:tmpl w:val="2416DD48"/>
    <w:lvl w:ilvl="0" w:tplc="54CA399A">
      <w:start w:val="1"/>
      <w:numFmt w:val="bullet"/>
      <w:lvlText w:val=""/>
      <w:lvlJc w:val="left"/>
      <w:pPr>
        <w:tabs>
          <w:tab w:val="num" w:pos="360"/>
        </w:tabs>
        <w:ind w:left="360" w:hanging="360"/>
      </w:pPr>
      <w:rPr>
        <w:rFonts w:ascii="Symbol" w:hAnsi="Symbol" w:hint="default"/>
        <w:b w:val="0"/>
        <w:i w:val="0"/>
        <w:sz w:val="22"/>
        <w:szCs w:val="22"/>
      </w:rPr>
    </w:lvl>
    <w:lvl w:ilvl="1" w:tplc="54CA399A">
      <w:start w:val="1"/>
      <w:numFmt w:val="bullet"/>
      <w:lvlText w:val=""/>
      <w:lvlJc w:val="left"/>
      <w:pPr>
        <w:tabs>
          <w:tab w:val="num" w:pos="1364"/>
        </w:tabs>
        <w:ind w:left="1364" w:hanging="360"/>
      </w:pPr>
      <w:rPr>
        <w:rFonts w:ascii="Symbol" w:hAnsi="Symbol" w:hint="default"/>
        <w:b w:val="0"/>
        <w:i w:val="0"/>
        <w:sz w:val="22"/>
        <w:szCs w:val="22"/>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4CD68F6"/>
    <w:multiLevelType w:val="multilevel"/>
    <w:tmpl w:val="1C52C4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7" w15:restartNumberingAfterBreak="0">
    <w:nsid w:val="365B0008"/>
    <w:multiLevelType w:val="multilevel"/>
    <w:tmpl w:val="609C9792"/>
    <w:lvl w:ilvl="0">
      <w:start w:val="1"/>
      <w:numFmt w:val="decimal"/>
      <w:lvlText w:val="%1"/>
      <w:lvlJc w:val="left"/>
      <w:pPr>
        <w:tabs>
          <w:tab w:val="num" w:pos="425"/>
        </w:tabs>
        <w:ind w:left="425" w:hanging="425"/>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8579EB"/>
    <w:multiLevelType w:val="hybridMultilevel"/>
    <w:tmpl w:val="1EAC34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09A0800"/>
    <w:multiLevelType w:val="multilevel"/>
    <w:tmpl w:val="2006D0F0"/>
    <w:lvl w:ilvl="0">
      <w:start w:val="1"/>
      <w:numFmt w:val="decimal"/>
      <w:lvlText w:val="%1."/>
      <w:lvlJc w:val="left"/>
      <w:pPr>
        <w:tabs>
          <w:tab w:val="num" w:pos="709"/>
        </w:tabs>
        <w:ind w:left="709" w:hanging="425"/>
      </w:pPr>
      <w:rPr>
        <w:rFont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42EC0E6B"/>
    <w:multiLevelType w:val="hybridMultilevel"/>
    <w:tmpl w:val="B64E4B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107BA"/>
    <w:multiLevelType w:val="multilevel"/>
    <w:tmpl w:val="E11CB2B6"/>
    <w:lvl w:ilvl="0">
      <w:start w:val="1"/>
      <w:numFmt w:val="decimal"/>
      <w:lvlText w:val="%1"/>
      <w:lvlJc w:val="left"/>
      <w:pPr>
        <w:tabs>
          <w:tab w:val="num" w:pos="567"/>
        </w:tabs>
        <w:ind w:left="567" w:hanging="567"/>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4703F0"/>
    <w:multiLevelType w:val="multilevel"/>
    <w:tmpl w:val="4D7CF696"/>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DD1E03"/>
    <w:multiLevelType w:val="multilevel"/>
    <w:tmpl w:val="585E834C"/>
    <w:lvl w:ilvl="0">
      <w:start w:val="1"/>
      <w:numFmt w:val="decimal"/>
      <w:lvlText w:val="%1"/>
      <w:lvlJc w:val="left"/>
      <w:pPr>
        <w:tabs>
          <w:tab w:val="num" w:pos="567"/>
        </w:tabs>
        <w:ind w:left="425" w:hanging="425"/>
      </w:pPr>
      <w:rPr>
        <w:rFonts w:hint="default"/>
        <w:b w:val="0"/>
        <w:i w:val="0"/>
        <w:sz w:val="22"/>
        <w:szCs w:val="22"/>
      </w:rPr>
    </w:lvl>
    <w:lvl w:ilvl="1">
      <w:start w:val="1"/>
      <w:numFmt w:val="bullet"/>
      <w:lvlText w:val=""/>
      <w:lvlJc w:val="left"/>
      <w:pPr>
        <w:tabs>
          <w:tab w:val="num" w:pos="1364"/>
        </w:tabs>
        <w:ind w:left="1364" w:hanging="360"/>
      </w:pPr>
      <w:rPr>
        <w:rFonts w:ascii="Symbol" w:hAnsi="Symbol" w:hint="default"/>
        <w:b w:val="0"/>
        <w:i w:val="0"/>
        <w:sz w:val="22"/>
        <w:szCs w:val="22"/>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521E0FC2"/>
    <w:multiLevelType w:val="hybridMultilevel"/>
    <w:tmpl w:val="875A26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175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60F53ED"/>
    <w:multiLevelType w:val="hybridMultilevel"/>
    <w:tmpl w:val="58D07A88"/>
    <w:lvl w:ilvl="0" w:tplc="F286A970">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D7D"/>
    <w:multiLevelType w:val="multilevel"/>
    <w:tmpl w:val="D87ED4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9EF7405"/>
    <w:multiLevelType w:val="multilevel"/>
    <w:tmpl w:val="C00AE95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63997"/>
    <w:multiLevelType w:val="multilevel"/>
    <w:tmpl w:val="65C0EA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5F881DA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401CF2"/>
    <w:multiLevelType w:val="multilevel"/>
    <w:tmpl w:val="EDC8CDF2"/>
    <w:lvl w:ilvl="0">
      <w:start w:val="1"/>
      <w:numFmt w:val="decimal"/>
      <w:pStyle w:val="ListTable"/>
      <w:lvlText w:val="%1"/>
      <w:lvlJc w:val="left"/>
      <w:pPr>
        <w:tabs>
          <w:tab w:val="num" w:pos="432"/>
        </w:tabs>
        <w:ind w:left="432" w:hanging="432"/>
      </w:pPr>
      <w:rPr>
        <w:rFonts w:hint="default"/>
        <w:b w:val="0"/>
        <w:i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680A1B3B"/>
    <w:multiLevelType w:val="multilevel"/>
    <w:tmpl w:val="A0984D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32"/>
        </w:tabs>
        <w:ind w:left="732"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33" w15:restartNumberingAfterBreak="0">
    <w:nsid w:val="6BA901C7"/>
    <w:multiLevelType w:val="hybridMultilevel"/>
    <w:tmpl w:val="9D08A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47676"/>
    <w:multiLevelType w:val="multilevel"/>
    <w:tmpl w:val="6DCEFD54"/>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Wingdings" w:hAnsi="Wingding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0"/>
  </w:num>
  <w:num w:numId="2">
    <w:abstractNumId w:val="30"/>
  </w:num>
  <w:num w:numId="3">
    <w:abstractNumId w:val="25"/>
  </w:num>
  <w:num w:numId="4">
    <w:abstractNumId w:val="26"/>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13"/>
  </w:num>
  <w:num w:numId="13">
    <w:abstractNumId w:val="19"/>
  </w:num>
  <w:num w:numId="14">
    <w:abstractNumId w:val="28"/>
  </w:num>
  <w:num w:numId="15">
    <w:abstractNumId w:val="15"/>
  </w:num>
  <w:num w:numId="16">
    <w:abstractNumId w:val="13"/>
  </w:num>
  <w:num w:numId="17">
    <w:abstractNumId w:val="23"/>
  </w:num>
  <w:num w:numId="18">
    <w:abstractNumId w:val="31"/>
  </w:num>
  <w:num w:numId="19">
    <w:abstractNumId w:val="17"/>
  </w:num>
  <w:num w:numId="20">
    <w:abstractNumId w:val="8"/>
  </w:num>
  <w:num w:numId="21">
    <w:abstractNumId w:val="12"/>
  </w:num>
  <w:num w:numId="22">
    <w:abstractNumId w:val="32"/>
  </w:num>
  <w:num w:numId="23">
    <w:abstractNumId w:val="32"/>
  </w:num>
  <w:num w:numId="24">
    <w:abstractNumId w:val="29"/>
  </w:num>
  <w:num w:numId="25">
    <w:abstractNumId w:val="16"/>
  </w:num>
  <w:num w:numId="26">
    <w:abstractNumId w:val="27"/>
  </w:num>
  <w:num w:numId="27">
    <w:abstractNumId w:val="32"/>
  </w:num>
  <w:num w:numId="28">
    <w:abstractNumId w:val="32"/>
  </w:num>
  <w:num w:numId="29">
    <w:abstractNumId w:val="32"/>
  </w:num>
  <w:num w:numId="30">
    <w:abstractNumId w:val="32"/>
  </w:num>
  <w:num w:numId="31">
    <w:abstractNumId w:val="32"/>
  </w:num>
  <w:num w:numId="32">
    <w:abstractNumId w:val="32"/>
  </w:num>
  <w:num w:numId="33">
    <w:abstractNumId w:val="31"/>
  </w:num>
  <w:num w:numId="34">
    <w:abstractNumId w:val="31"/>
  </w:num>
  <w:num w:numId="35">
    <w:abstractNumId w:val="31"/>
  </w:num>
  <w:num w:numId="36">
    <w:abstractNumId w:val="21"/>
  </w:num>
  <w:num w:numId="37">
    <w:abstractNumId w:val="22"/>
  </w:num>
  <w:num w:numId="38">
    <w:abstractNumId w:val="34"/>
  </w:num>
  <w:num w:numId="39">
    <w:abstractNumId w:val="31"/>
  </w:num>
  <w:num w:numId="40">
    <w:abstractNumId w:val="1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2"/>
  </w:num>
  <w:num w:numId="44">
    <w:abstractNumId w:val="32"/>
  </w:num>
  <w:num w:numId="45">
    <w:abstractNumId w:val="20"/>
  </w:num>
  <w:num w:numId="46">
    <w:abstractNumId w:val="7"/>
  </w:num>
  <w:num w:numId="47">
    <w:abstractNumId w:val="33"/>
  </w:num>
  <w:num w:numId="48">
    <w:abstractNumId w:val="24"/>
  </w:num>
  <w:num w:numId="49">
    <w:abstractNumId w:val="11"/>
  </w:num>
  <w:num w:numId="5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78"/>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19A6"/>
    <w:rsid w:val="00010E4D"/>
    <w:rsid w:val="00016F69"/>
    <w:rsid w:val="00020BBC"/>
    <w:rsid w:val="00027018"/>
    <w:rsid w:val="00031BB4"/>
    <w:rsid w:val="000412DF"/>
    <w:rsid w:val="000451C5"/>
    <w:rsid w:val="0006001A"/>
    <w:rsid w:val="000635C7"/>
    <w:rsid w:val="000703D1"/>
    <w:rsid w:val="00071307"/>
    <w:rsid w:val="00074C47"/>
    <w:rsid w:val="00080CFC"/>
    <w:rsid w:val="0008664E"/>
    <w:rsid w:val="00086C9C"/>
    <w:rsid w:val="00087736"/>
    <w:rsid w:val="00095275"/>
    <w:rsid w:val="000A6A6E"/>
    <w:rsid w:val="000B2B6F"/>
    <w:rsid w:val="000B407B"/>
    <w:rsid w:val="000C06DB"/>
    <w:rsid w:val="000C08CC"/>
    <w:rsid w:val="000C0B71"/>
    <w:rsid w:val="000D0BDD"/>
    <w:rsid w:val="000D1D6B"/>
    <w:rsid w:val="000E39D6"/>
    <w:rsid w:val="000E607B"/>
    <w:rsid w:val="000E78B1"/>
    <w:rsid w:val="000F10D3"/>
    <w:rsid w:val="000F3A75"/>
    <w:rsid w:val="000F4752"/>
    <w:rsid w:val="000F5BF8"/>
    <w:rsid w:val="001122EB"/>
    <w:rsid w:val="00113001"/>
    <w:rsid w:val="00113555"/>
    <w:rsid w:val="00113E6D"/>
    <w:rsid w:val="00114B8C"/>
    <w:rsid w:val="001267B4"/>
    <w:rsid w:val="00130364"/>
    <w:rsid w:val="0013183E"/>
    <w:rsid w:val="001342D7"/>
    <w:rsid w:val="001366A9"/>
    <w:rsid w:val="001370E3"/>
    <w:rsid w:val="00143776"/>
    <w:rsid w:val="00143CCE"/>
    <w:rsid w:val="001460E3"/>
    <w:rsid w:val="00162702"/>
    <w:rsid w:val="00166882"/>
    <w:rsid w:val="00175646"/>
    <w:rsid w:val="00175CC5"/>
    <w:rsid w:val="00177C7A"/>
    <w:rsid w:val="00180A61"/>
    <w:rsid w:val="00181B8D"/>
    <w:rsid w:val="00183C83"/>
    <w:rsid w:val="00194F9B"/>
    <w:rsid w:val="001A0EC3"/>
    <w:rsid w:val="001A3055"/>
    <w:rsid w:val="001A4770"/>
    <w:rsid w:val="001A506C"/>
    <w:rsid w:val="001A5E25"/>
    <w:rsid w:val="001B14A9"/>
    <w:rsid w:val="001B36D1"/>
    <w:rsid w:val="001B595C"/>
    <w:rsid w:val="001C2E73"/>
    <w:rsid w:val="001C328E"/>
    <w:rsid w:val="001C3590"/>
    <w:rsid w:val="001C6675"/>
    <w:rsid w:val="001E0FE1"/>
    <w:rsid w:val="001E222C"/>
    <w:rsid w:val="001E2A5D"/>
    <w:rsid w:val="001E3130"/>
    <w:rsid w:val="001E580E"/>
    <w:rsid w:val="00206F33"/>
    <w:rsid w:val="002129F9"/>
    <w:rsid w:val="00212DB7"/>
    <w:rsid w:val="00214B10"/>
    <w:rsid w:val="002159B3"/>
    <w:rsid w:val="00215DBE"/>
    <w:rsid w:val="002166BD"/>
    <w:rsid w:val="002172F1"/>
    <w:rsid w:val="00217E6E"/>
    <w:rsid w:val="00232206"/>
    <w:rsid w:val="002361E7"/>
    <w:rsid w:val="00240920"/>
    <w:rsid w:val="00253CD3"/>
    <w:rsid w:val="002567F0"/>
    <w:rsid w:val="00263DFB"/>
    <w:rsid w:val="00264DD1"/>
    <w:rsid w:val="00266B7E"/>
    <w:rsid w:val="00275A55"/>
    <w:rsid w:val="00277B6C"/>
    <w:rsid w:val="00282137"/>
    <w:rsid w:val="00282A00"/>
    <w:rsid w:val="00291FA5"/>
    <w:rsid w:val="00292819"/>
    <w:rsid w:val="002A409B"/>
    <w:rsid w:val="002A5233"/>
    <w:rsid w:val="002A545F"/>
    <w:rsid w:val="002B0C8E"/>
    <w:rsid w:val="002C4B08"/>
    <w:rsid w:val="002C6F47"/>
    <w:rsid w:val="002C753F"/>
    <w:rsid w:val="002D4AFD"/>
    <w:rsid w:val="002F69A9"/>
    <w:rsid w:val="002F7653"/>
    <w:rsid w:val="00302360"/>
    <w:rsid w:val="0030688F"/>
    <w:rsid w:val="00313D0A"/>
    <w:rsid w:val="00313DC2"/>
    <w:rsid w:val="00317BC2"/>
    <w:rsid w:val="003224D6"/>
    <w:rsid w:val="00322E0B"/>
    <w:rsid w:val="00325A1F"/>
    <w:rsid w:val="0033357B"/>
    <w:rsid w:val="003341D7"/>
    <w:rsid w:val="00334919"/>
    <w:rsid w:val="00334B0D"/>
    <w:rsid w:val="00353CA9"/>
    <w:rsid w:val="003633CB"/>
    <w:rsid w:val="00381D53"/>
    <w:rsid w:val="00387A6D"/>
    <w:rsid w:val="00397BDA"/>
    <w:rsid w:val="003A0D96"/>
    <w:rsid w:val="003B4E80"/>
    <w:rsid w:val="003C37F4"/>
    <w:rsid w:val="003D0450"/>
    <w:rsid w:val="003D1F73"/>
    <w:rsid w:val="003D3A07"/>
    <w:rsid w:val="003E3965"/>
    <w:rsid w:val="003E43DA"/>
    <w:rsid w:val="003E5116"/>
    <w:rsid w:val="003E7B1F"/>
    <w:rsid w:val="003F30CE"/>
    <w:rsid w:val="00402DC7"/>
    <w:rsid w:val="00404B8F"/>
    <w:rsid w:val="00407D1B"/>
    <w:rsid w:val="0041297B"/>
    <w:rsid w:val="004314FA"/>
    <w:rsid w:val="00432784"/>
    <w:rsid w:val="004327A4"/>
    <w:rsid w:val="00440087"/>
    <w:rsid w:val="004433D3"/>
    <w:rsid w:val="00446430"/>
    <w:rsid w:val="00451124"/>
    <w:rsid w:val="0045634D"/>
    <w:rsid w:val="004573B2"/>
    <w:rsid w:val="004648AA"/>
    <w:rsid w:val="004719A6"/>
    <w:rsid w:val="00474DAE"/>
    <w:rsid w:val="00483153"/>
    <w:rsid w:val="004837E4"/>
    <w:rsid w:val="00484654"/>
    <w:rsid w:val="00487330"/>
    <w:rsid w:val="004939C1"/>
    <w:rsid w:val="004A43A8"/>
    <w:rsid w:val="004A4BE5"/>
    <w:rsid w:val="004B3D51"/>
    <w:rsid w:val="004B6B4D"/>
    <w:rsid w:val="004B6C1D"/>
    <w:rsid w:val="004B7CB3"/>
    <w:rsid w:val="004C0DC2"/>
    <w:rsid w:val="004D325C"/>
    <w:rsid w:val="004D3E00"/>
    <w:rsid w:val="004E2CE1"/>
    <w:rsid w:val="004F217D"/>
    <w:rsid w:val="004F21B3"/>
    <w:rsid w:val="004F5587"/>
    <w:rsid w:val="004F7933"/>
    <w:rsid w:val="00501539"/>
    <w:rsid w:val="005051B1"/>
    <w:rsid w:val="00505DC9"/>
    <w:rsid w:val="005068BC"/>
    <w:rsid w:val="00512D2A"/>
    <w:rsid w:val="005174F3"/>
    <w:rsid w:val="00524A9D"/>
    <w:rsid w:val="0052586E"/>
    <w:rsid w:val="00532A68"/>
    <w:rsid w:val="00532E17"/>
    <w:rsid w:val="00534552"/>
    <w:rsid w:val="00536544"/>
    <w:rsid w:val="00541CEF"/>
    <w:rsid w:val="00543DA4"/>
    <w:rsid w:val="005536AE"/>
    <w:rsid w:val="00555F24"/>
    <w:rsid w:val="00560931"/>
    <w:rsid w:val="00565BC4"/>
    <w:rsid w:val="00582095"/>
    <w:rsid w:val="00582359"/>
    <w:rsid w:val="005A1DFD"/>
    <w:rsid w:val="005A5295"/>
    <w:rsid w:val="005A7591"/>
    <w:rsid w:val="005C04C2"/>
    <w:rsid w:val="005C07E9"/>
    <w:rsid w:val="005C684F"/>
    <w:rsid w:val="005D03B5"/>
    <w:rsid w:val="005D146F"/>
    <w:rsid w:val="005D390B"/>
    <w:rsid w:val="005E1EB6"/>
    <w:rsid w:val="005E4E67"/>
    <w:rsid w:val="005E70AC"/>
    <w:rsid w:val="005E72EF"/>
    <w:rsid w:val="005F1271"/>
    <w:rsid w:val="005F58D5"/>
    <w:rsid w:val="00605CA7"/>
    <w:rsid w:val="006073A9"/>
    <w:rsid w:val="006131C3"/>
    <w:rsid w:val="00616451"/>
    <w:rsid w:val="006325BD"/>
    <w:rsid w:val="006329F6"/>
    <w:rsid w:val="0064057F"/>
    <w:rsid w:val="00653F08"/>
    <w:rsid w:val="006630B6"/>
    <w:rsid w:val="00664488"/>
    <w:rsid w:val="006647A1"/>
    <w:rsid w:val="006659B6"/>
    <w:rsid w:val="00665AFA"/>
    <w:rsid w:val="00667E91"/>
    <w:rsid w:val="006726C4"/>
    <w:rsid w:val="006764C1"/>
    <w:rsid w:val="006832D3"/>
    <w:rsid w:val="00685A34"/>
    <w:rsid w:val="00686E78"/>
    <w:rsid w:val="00695755"/>
    <w:rsid w:val="006A3D13"/>
    <w:rsid w:val="006A68AB"/>
    <w:rsid w:val="006B3C8F"/>
    <w:rsid w:val="006B72F2"/>
    <w:rsid w:val="006C08E9"/>
    <w:rsid w:val="006D0E7F"/>
    <w:rsid w:val="006D1341"/>
    <w:rsid w:val="006D7196"/>
    <w:rsid w:val="006E6A14"/>
    <w:rsid w:val="006F5DAE"/>
    <w:rsid w:val="006F7F2C"/>
    <w:rsid w:val="00700294"/>
    <w:rsid w:val="00706621"/>
    <w:rsid w:val="00707C7B"/>
    <w:rsid w:val="007158ED"/>
    <w:rsid w:val="007225BD"/>
    <w:rsid w:val="0072369D"/>
    <w:rsid w:val="00724814"/>
    <w:rsid w:val="00726D02"/>
    <w:rsid w:val="00727609"/>
    <w:rsid w:val="007304CF"/>
    <w:rsid w:val="00730543"/>
    <w:rsid w:val="00730873"/>
    <w:rsid w:val="007346B8"/>
    <w:rsid w:val="00734A3E"/>
    <w:rsid w:val="0073504B"/>
    <w:rsid w:val="0073566D"/>
    <w:rsid w:val="00737567"/>
    <w:rsid w:val="0073797D"/>
    <w:rsid w:val="0074430D"/>
    <w:rsid w:val="00744F65"/>
    <w:rsid w:val="0076056C"/>
    <w:rsid w:val="007623CB"/>
    <w:rsid w:val="00764C5D"/>
    <w:rsid w:val="0076503E"/>
    <w:rsid w:val="00765400"/>
    <w:rsid w:val="00766D20"/>
    <w:rsid w:val="00766DA3"/>
    <w:rsid w:val="00767B6F"/>
    <w:rsid w:val="007707A0"/>
    <w:rsid w:val="00780257"/>
    <w:rsid w:val="00791E7C"/>
    <w:rsid w:val="0079551B"/>
    <w:rsid w:val="0079745A"/>
    <w:rsid w:val="007A3033"/>
    <w:rsid w:val="007A67EF"/>
    <w:rsid w:val="007B0AA3"/>
    <w:rsid w:val="007B7A58"/>
    <w:rsid w:val="007C1810"/>
    <w:rsid w:val="007C5788"/>
    <w:rsid w:val="007D786D"/>
    <w:rsid w:val="007E1B53"/>
    <w:rsid w:val="007E27BE"/>
    <w:rsid w:val="0081738B"/>
    <w:rsid w:val="00820408"/>
    <w:rsid w:val="00833324"/>
    <w:rsid w:val="008523B4"/>
    <w:rsid w:val="00853FE9"/>
    <w:rsid w:val="00854FD5"/>
    <w:rsid w:val="00857266"/>
    <w:rsid w:val="0086061E"/>
    <w:rsid w:val="00863890"/>
    <w:rsid w:val="00864274"/>
    <w:rsid w:val="008716C7"/>
    <w:rsid w:val="00874A6D"/>
    <w:rsid w:val="00876FD1"/>
    <w:rsid w:val="0088331C"/>
    <w:rsid w:val="00885A45"/>
    <w:rsid w:val="0088637A"/>
    <w:rsid w:val="008879A6"/>
    <w:rsid w:val="0089586B"/>
    <w:rsid w:val="008B0FDA"/>
    <w:rsid w:val="008B3E59"/>
    <w:rsid w:val="008B4106"/>
    <w:rsid w:val="008B4B68"/>
    <w:rsid w:val="008B54D6"/>
    <w:rsid w:val="008B7132"/>
    <w:rsid w:val="008C3D90"/>
    <w:rsid w:val="008D1CEF"/>
    <w:rsid w:val="008E6B90"/>
    <w:rsid w:val="008F263D"/>
    <w:rsid w:val="008F589E"/>
    <w:rsid w:val="00901228"/>
    <w:rsid w:val="00913EFB"/>
    <w:rsid w:val="009219BC"/>
    <w:rsid w:val="009248D1"/>
    <w:rsid w:val="00932769"/>
    <w:rsid w:val="0093379F"/>
    <w:rsid w:val="00937B1B"/>
    <w:rsid w:val="00942F1F"/>
    <w:rsid w:val="009525B4"/>
    <w:rsid w:val="00952EE4"/>
    <w:rsid w:val="00962258"/>
    <w:rsid w:val="00974F2F"/>
    <w:rsid w:val="00976B51"/>
    <w:rsid w:val="009770A1"/>
    <w:rsid w:val="00995EEF"/>
    <w:rsid w:val="0099702B"/>
    <w:rsid w:val="009A20D8"/>
    <w:rsid w:val="009B3437"/>
    <w:rsid w:val="009B4D5A"/>
    <w:rsid w:val="009B775F"/>
    <w:rsid w:val="009D35C0"/>
    <w:rsid w:val="009E279B"/>
    <w:rsid w:val="009E38F2"/>
    <w:rsid w:val="009E52A8"/>
    <w:rsid w:val="009E5591"/>
    <w:rsid w:val="009E5933"/>
    <w:rsid w:val="009F09F9"/>
    <w:rsid w:val="009F192F"/>
    <w:rsid w:val="009F1A4A"/>
    <w:rsid w:val="009F2751"/>
    <w:rsid w:val="009F5514"/>
    <w:rsid w:val="00A138BE"/>
    <w:rsid w:val="00A24F24"/>
    <w:rsid w:val="00A26E42"/>
    <w:rsid w:val="00A26ED6"/>
    <w:rsid w:val="00A33AB4"/>
    <w:rsid w:val="00A4079F"/>
    <w:rsid w:val="00A44194"/>
    <w:rsid w:val="00A45712"/>
    <w:rsid w:val="00A46091"/>
    <w:rsid w:val="00A50201"/>
    <w:rsid w:val="00A50445"/>
    <w:rsid w:val="00A57B1D"/>
    <w:rsid w:val="00A6223A"/>
    <w:rsid w:val="00A63BAE"/>
    <w:rsid w:val="00A63C30"/>
    <w:rsid w:val="00A70B65"/>
    <w:rsid w:val="00A71AA0"/>
    <w:rsid w:val="00A72BE3"/>
    <w:rsid w:val="00A75F20"/>
    <w:rsid w:val="00A77AF1"/>
    <w:rsid w:val="00A81C9E"/>
    <w:rsid w:val="00A8283E"/>
    <w:rsid w:val="00A8411B"/>
    <w:rsid w:val="00A937F6"/>
    <w:rsid w:val="00A96D5E"/>
    <w:rsid w:val="00AA0B24"/>
    <w:rsid w:val="00AA14BE"/>
    <w:rsid w:val="00AA6BD8"/>
    <w:rsid w:val="00AA7E45"/>
    <w:rsid w:val="00AB000B"/>
    <w:rsid w:val="00AB3701"/>
    <w:rsid w:val="00AB46D6"/>
    <w:rsid w:val="00AB524F"/>
    <w:rsid w:val="00AC1AB6"/>
    <w:rsid w:val="00AE200D"/>
    <w:rsid w:val="00AE60F1"/>
    <w:rsid w:val="00AF22D6"/>
    <w:rsid w:val="00AF6AE5"/>
    <w:rsid w:val="00B01B22"/>
    <w:rsid w:val="00B13B67"/>
    <w:rsid w:val="00B16FE6"/>
    <w:rsid w:val="00B17064"/>
    <w:rsid w:val="00B1797B"/>
    <w:rsid w:val="00B22DE9"/>
    <w:rsid w:val="00B234A3"/>
    <w:rsid w:val="00B44810"/>
    <w:rsid w:val="00B462AD"/>
    <w:rsid w:val="00B530DD"/>
    <w:rsid w:val="00B53317"/>
    <w:rsid w:val="00B6671A"/>
    <w:rsid w:val="00B7186A"/>
    <w:rsid w:val="00B74BCF"/>
    <w:rsid w:val="00B826F6"/>
    <w:rsid w:val="00B93DEF"/>
    <w:rsid w:val="00B94049"/>
    <w:rsid w:val="00B963DE"/>
    <w:rsid w:val="00BA1D83"/>
    <w:rsid w:val="00BB31C7"/>
    <w:rsid w:val="00BC4514"/>
    <w:rsid w:val="00BC4589"/>
    <w:rsid w:val="00BC7ECB"/>
    <w:rsid w:val="00BD1E07"/>
    <w:rsid w:val="00BD5CDE"/>
    <w:rsid w:val="00BE02C2"/>
    <w:rsid w:val="00BE3A6D"/>
    <w:rsid w:val="00BF5854"/>
    <w:rsid w:val="00BF5908"/>
    <w:rsid w:val="00BF65B4"/>
    <w:rsid w:val="00BF6A00"/>
    <w:rsid w:val="00BF7501"/>
    <w:rsid w:val="00C012FC"/>
    <w:rsid w:val="00C02CE0"/>
    <w:rsid w:val="00C06897"/>
    <w:rsid w:val="00C110E4"/>
    <w:rsid w:val="00C1202C"/>
    <w:rsid w:val="00C12EEC"/>
    <w:rsid w:val="00C14BB8"/>
    <w:rsid w:val="00C20CED"/>
    <w:rsid w:val="00C228C5"/>
    <w:rsid w:val="00C25E22"/>
    <w:rsid w:val="00C265ED"/>
    <w:rsid w:val="00C26E51"/>
    <w:rsid w:val="00C512D7"/>
    <w:rsid w:val="00C57987"/>
    <w:rsid w:val="00C633E0"/>
    <w:rsid w:val="00C73EA9"/>
    <w:rsid w:val="00C77606"/>
    <w:rsid w:val="00C82F85"/>
    <w:rsid w:val="00C86736"/>
    <w:rsid w:val="00C946FA"/>
    <w:rsid w:val="00C958BF"/>
    <w:rsid w:val="00C9591E"/>
    <w:rsid w:val="00CA6341"/>
    <w:rsid w:val="00CA7CC7"/>
    <w:rsid w:val="00CB04D9"/>
    <w:rsid w:val="00CC2337"/>
    <w:rsid w:val="00CC519F"/>
    <w:rsid w:val="00CD3E64"/>
    <w:rsid w:val="00CE208E"/>
    <w:rsid w:val="00CE2571"/>
    <w:rsid w:val="00CE4734"/>
    <w:rsid w:val="00D03AD8"/>
    <w:rsid w:val="00D05C74"/>
    <w:rsid w:val="00D076BD"/>
    <w:rsid w:val="00D10D46"/>
    <w:rsid w:val="00D15065"/>
    <w:rsid w:val="00D21B22"/>
    <w:rsid w:val="00D24574"/>
    <w:rsid w:val="00D32F2C"/>
    <w:rsid w:val="00D41626"/>
    <w:rsid w:val="00D421FE"/>
    <w:rsid w:val="00D54C58"/>
    <w:rsid w:val="00D602BD"/>
    <w:rsid w:val="00D636FF"/>
    <w:rsid w:val="00D66A78"/>
    <w:rsid w:val="00D740D9"/>
    <w:rsid w:val="00D750F1"/>
    <w:rsid w:val="00DA12F9"/>
    <w:rsid w:val="00DA23DD"/>
    <w:rsid w:val="00DA33D3"/>
    <w:rsid w:val="00DB4285"/>
    <w:rsid w:val="00DB7EA3"/>
    <w:rsid w:val="00DC6B81"/>
    <w:rsid w:val="00DC79F5"/>
    <w:rsid w:val="00DD10F2"/>
    <w:rsid w:val="00DE6EA1"/>
    <w:rsid w:val="00DE6FE2"/>
    <w:rsid w:val="00DF3043"/>
    <w:rsid w:val="00DF50EB"/>
    <w:rsid w:val="00E06C84"/>
    <w:rsid w:val="00E077F4"/>
    <w:rsid w:val="00E113AD"/>
    <w:rsid w:val="00E15058"/>
    <w:rsid w:val="00E20EFB"/>
    <w:rsid w:val="00E21FB9"/>
    <w:rsid w:val="00E334D1"/>
    <w:rsid w:val="00E37AF9"/>
    <w:rsid w:val="00E41230"/>
    <w:rsid w:val="00E427A4"/>
    <w:rsid w:val="00E4374A"/>
    <w:rsid w:val="00E51BC0"/>
    <w:rsid w:val="00E53199"/>
    <w:rsid w:val="00E562E1"/>
    <w:rsid w:val="00E570EA"/>
    <w:rsid w:val="00E614BF"/>
    <w:rsid w:val="00E637D7"/>
    <w:rsid w:val="00E66EA7"/>
    <w:rsid w:val="00E7030B"/>
    <w:rsid w:val="00E72077"/>
    <w:rsid w:val="00E80F46"/>
    <w:rsid w:val="00E8308A"/>
    <w:rsid w:val="00E838F0"/>
    <w:rsid w:val="00EA4889"/>
    <w:rsid w:val="00EA56C8"/>
    <w:rsid w:val="00EB559C"/>
    <w:rsid w:val="00EC085C"/>
    <w:rsid w:val="00EC7DF7"/>
    <w:rsid w:val="00ED2388"/>
    <w:rsid w:val="00ED4C3B"/>
    <w:rsid w:val="00ED52A7"/>
    <w:rsid w:val="00EE3C28"/>
    <w:rsid w:val="00EF39F7"/>
    <w:rsid w:val="00EF65A7"/>
    <w:rsid w:val="00F03D5D"/>
    <w:rsid w:val="00F30444"/>
    <w:rsid w:val="00F31563"/>
    <w:rsid w:val="00F3573D"/>
    <w:rsid w:val="00F361B1"/>
    <w:rsid w:val="00F36F07"/>
    <w:rsid w:val="00F45BA9"/>
    <w:rsid w:val="00F5373E"/>
    <w:rsid w:val="00F539D8"/>
    <w:rsid w:val="00F620EE"/>
    <w:rsid w:val="00F623BE"/>
    <w:rsid w:val="00F63745"/>
    <w:rsid w:val="00F701CB"/>
    <w:rsid w:val="00F70AFB"/>
    <w:rsid w:val="00F71EE9"/>
    <w:rsid w:val="00F73499"/>
    <w:rsid w:val="00F85687"/>
    <w:rsid w:val="00F862AE"/>
    <w:rsid w:val="00F949A3"/>
    <w:rsid w:val="00F95FD5"/>
    <w:rsid w:val="00FA5BE6"/>
    <w:rsid w:val="00FB6DE5"/>
    <w:rsid w:val="00FB7BE5"/>
    <w:rsid w:val="00FC3588"/>
    <w:rsid w:val="00FC54C4"/>
    <w:rsid w:val="00FC7E3A"/>
    <w:rsid w:val="00FD344E"/>
    <w:rsid w:val="00FD3A0F"/>
    <w:rsid w:val="00FD3DD9"/>
    <w:rsid w:val="00FD4425"/>
    <w:rsid w:val="00FD6A62"/>
    <w:rsid w:val="00FE1032"/>
    <w:rsid w:val="00FE2B5E"/>
    <w:rsid w:val="00FE2F1D"/>
    <w:rsid w:val="00FF04F1"/>
    <w:rsid w:val="00FF25D1"/>
    <w:rsid w:val="00FF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75213"/>
  <w15:docId w15:val="{58499261-E59A-4407-BB75-64BF6EE6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919"/>
    <w:pPr>
      <w:spacing w:before="90" w:after="90" w:line="264" w:lineRule="auto"/>
    </w:pPr>
    <w:rPr>
      <w:rFonts w:ascii="Verdana" w:hAnsi="Verdana"/>
      <w:lang w:eastAsia="en-US"/>
    </w:rPr>
  </w:style>
  <w:style w:type="paragraph" w:styleId="Heading1">
    <w:name w:val="heading 1"/>
    <w:basedOn w:val="Normal"/>
    <w:next w:val="Normal"/>
    <w:qFormat/>
    <w:rsid w:val="007C1810"/>
    <w:pPr>
      <w:keepNext/>
      <w:numPr>
        <w:numId w:val="44"/>
      </w:numPr>
      <w:outlineLvl w:val="0"/>
    </w:pPr>
    <w:rPr>
      <w:rFonts w:cs="Arial"/>
      <w:b/>
      <w:bCs/>
      <w:caps/>
      <w:kern w:val="32"/>
      <w:sz w:val="24"/>
      <w:szCs w:val="24"/>
    </w:rPr>
  </w:style>
  <w:style w:type="paragraph" w:styleId="Heading2">
    <w:name w:val="heading 2"/>
    <w:basedOn w:val="Normal"/>
    <w:next w:val="Normal"/>
    <w:autoRedefine/>
    <w:qFormat/>
    <w:rsid w:val="00B93DEF"/>
    <w:pPr>
      <w:keepNext/>
      <w:numPr>
        <w:ilvl w:val="1"/>
        <w:numId w:val="44"/>
      </w:numPr>
      <w:ind w:left="578" w:hanging="578"/>
      <w:outlineLvl w:val="1"/>
    </w:pPr>
    <w:rPr>
      <w:rFonts w:cs="Arial"/>
      <w:b/>
      <w:bCs/>
      <w:iCs/>
      <w:caps/>
    </w:rPr>
  </w:style>
  <w:style w:type="paragraph" w:styleId="Heading3">
    <w:name w:val="heading 3"/>
    <w:basedOn w:val="Normal"/>
    <w:next w:val="Normal"/>
    <w:qFormat/>
    <w:rsid w:val="007C1810"/>
    <w:pPr>
      <w:keepNext/>
      <w:numPr>
        <w:ilvl w:val="2"/>
        <w:numId w:val="44"/>
      </w:numPr>
      <w:outlineLvl w:val="2"/>
    </w:pPr>
    <w:rPr>
      <w:rFonts w:cs="Arial"/>
      <w:b/>
      <w:bCs/>
    </w:rPr>
  </w:style>
  <w:style w:type="paragraph" w:styleId="Heading4">
    <w:name w:val="heading 4"/>
    <w:basedOn w:val="Normal"/>
    <w:next w:val="Normal"/>
    <w:qFormat/>
    <w:rsid w:val="007C1810"/>
    <w:pPr>
      <w:keepNext/>
      <w:numPr>
        <w:ilvl w:val="3"/>
        <w:numId w:val="44"/>
      </w:numPr>
      <w:outlineLvl w:val="3"/>
    </w:pPr>
    <w:rPr>
      <w:b/>
      <w:bCs/>
      <w:i/>
    </w:rPr>
  </w:style>
  <w:style w:type="paragraph" w:styleId="Heading5">
    <w:name w:val="heading 5"/>
    <w:basedOn w:val="Normal"/>
    <w:next w:val="Normal"/>
    <w:qFormat/>
    <w:rsid w:val="007C1810"/>
    <w:pPr>
      <w:numPr>
        <w:ilvl w:val="4"/>
        <w:numId w:val="44"/>
      </w:numPr>
      <w:outlineLvl w:val="4"/>
    </w:pPr>
    <w:rPr>
      <w:bCs/>
      <w:i/>
      <w:iCs/>
    </w:rPr>
  </w:style>
  <w:style w:type="paragraph" w:styleId="Heading6">
    <w:name w:val="heading 6"/>
    <w:basedOn w:val="Normal"/>
    <w:next w:val="Normal"/>
    <w:qFormat/>
    <w:rsid w:val="007C1810"/>
    <w:pPr>
      <w:numPr>
        <w:ilvl w:val="5"/>
        <w:numId w:val="44"/>
      </w:numPr>
      <w:spacing w:before="40" w:after="40" w:line="240" w:lineRule="auto"/>
      <w:outlineLvl w:val="5"/>
    </w:pPr>
    <w:rPr>
      <w:b/>
      <w:bCs/>
      <w:caps/>
      <w:sz w:val="24"/>
      <w:szCs w:val="24"/>
    </w:rPr>
  </w:style>
  <w:style w:type="paragraph" w:styleId="Heading7">
    <w:name w:val="heading 7"/>
    <w:basedOn w:val="Normal"/>
    <w:next w:val="Normal"/>
    <w:qFormat/>
    <w:rsid w:val="007C1810"/>
    <w:pPr>
      <w:numPr>
        <w:ilvl w:val="6"/>
        <w:numId w:val="44"/>
      </w:numPr>
      <w:spacing w:before="40" w:after="40" w:line="240" w:lineRule="auto"/>
      <w:outlineLvl w:val="6"/>
    </w:pPr>
    <w:rPr>
      <w:b/>
      <w:caps/>
      <w:szCs w:val="18"/>
    </w:rPr>
  </w:style>
  <w:style w:type="paragraph" w:styleId="Heading8">
    <w:name w:val="heading 8"/>
    <w:basedOn w:val="Normal"/>
    <w:next w:val="Normal"/>
    <w:autoRedefine/>
    <w:qFormat/>
    <w:rsid w:val="007C1810"/>
    <w:pPr>
      <w:numPr>
        <w:ilvl w:val="7"/>
        <w:numId w:val="44"/>
      </w:numPr>
      <w:spacing w:before="20" w:after="20" w:line="240" w:lineRule="auto"/>
      <w:ind w:right="57"/>
      <w:outlineLvl w:val="7"/>
    </w:pPr>
    <w:rPr>
      <w:b/>
      <w:iCs/>
      <w:szCs w:val="18"/>
    </w:rPr>
  </w:style>
  <w:style w:type="paragraph" w:styleId="Heading9">
    <w:name w:val="heading 9"/>
    <w:basedOn w:val="Normal"/>
    <w:next w:val="Normal"/>
    <w:qFormat/>
    <w:rsid w:val="007C1810"/>
    <w:pPr>
      <w:numPr>
        <w:ilvl w:val="8"/>
        <w:numId w:val="44"/>
      </w:numPr>
      <w:spacing w:before="20" w:after="20" w:line="240" w:lineRule="auto"/>
      <w:outlineLvl w:val="8"/>
    </w:pPr>
    <w:rPr>
      <w:rFonts w:cs="Arial"/>
      <w:b/>
      <w:i/>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6671A"/>
    <w:pPr>
      <w:numPr>
        <w:numId w:val="1"/>
      </w:numPr>
    </w:pPr>
  </w:style>
  <w:style w:type="numbering" w:styleId="1ai">
    <w:name w:val="Outline List 1"/>
    <w:basedOn w:val="NoList"/>
    <w:semiHidden/>
    <w:rsid w:val="00B6671A"/>
    <w:pPr>
      <w:numPr>
        <w:numId w:val="2"/>
      </w:numPr>
    </w:pPr>
  </w:style>
  <w:style w:type="numbering" w:styleId="ArticleSection">
    <w:name w:val="Outline List 3"/>
    <w:basedOn w:val="NoList"/>
    <w:semiHidden/>
    <w:rsid w:val="005A5295"/>
    <w:pPr>
      <w:numPr>
        <w:numId w:val="3"/>
      </w:numPr>
    </w:pPr>
  </w:style>
  <w:style w:type="paragraph" w:styleId="BlockText">
    <w:name w:val="Block Text"/>
    <w:basedOn w:val="Normal"/>
    <w:semiHidden/>
    <w:rsid w:val="005A5295"/>
    <w:pPr>
      <w:spacing w:after="120"/>
      <w:ind w:left="1440" w:right="1440"/>
    </w:pPr>
  </w:style>
  <w:style w:type="paragraph" w:styleId="BodyText">
    <w:name w:val="Body Text"/>
    <w:basedOn w:val="Normal"/>
    <w:semiHidden/>
    <w:rsid w:val="005A5295"/>
    <w:pPr>
      <w:spacing w:after="120"/>
    </w:pPr>
  </w:style>
  <w:style w:type="paragraph" w:styleId="BodyText2">
    <w:name w:val="Body Text 2"/>
    <w:basedOn w:val="Normal"/>
    <w:semiHidden/>
    <w:rsid w:val="005A5295"/>
    <w:pPr>
      <w:spacing w:after="120" w:line="480" w:lineRule="auto"/>
    </w:pPr>
  </w:style>
  <w:style w:type="paragraph" w:styleId="BodyText3">
    <w:name w:val="Body Text 3"/>
    <w:basedOn w:val="Normal"/>
    <w:semiHidden/>
    <w:rsid w:val="005A5295"/>
    <w:pPr>
      <w:spacing w:after="120"/>
    </w:pPr>
    <w:rPr>
      <w:sz w:val="16"/>
      <w:szCs w:val="16"/>
    </w:rPr>
  </w:style>
  <w:style w:type="paragraph" w:styleId="BodyTextFirstIndent">
    <w:name w:val="Body Text First Indent"/>
    <w:basedOn w:val="BodyText"/>
    <w:semiHidden/>
    <w:rsid w:val="005A5295"/>
    <w:pPr>
      <w:ind w:firstLine="210"/>
    </w:pPr>
  </w:style>
  <w:style w:type="paragraph" w:styleId="BodyTextIndent">
    <w:name w:val="Body Text Indent"/>
    <w:basedOn w:val="Normal"/>
    <w:semiHidden/>
    <w:rsid w:val="005A5295"/>
    <w:pPr>
      <w:spacing w:after="120"/>
      <w:ind w:left="283"/>
    </w:pPr>
  </w:style>
  <w:style w:type="paragraph" w:styleId="BodyTextFirstIndent2">
    <w:name w:val="Body Text First Indent 2"/>
    <w:basedOn w:val="BodyTextIndent"/>
    <w:semiHidden/>
    <w:rsid w:val="005A5295"/>
    <w:pPr>
      <w:ind w:firstLine="210"/>
    </w:pPr>
  </w:style>
  <w:style w:type="paragraph" w:styleId="BodyTextIndent2">
    <w:name w:val="Body Text Indent 2"/>
    <w:basedOn w:val="Normal"/>
    <w:semiHidden/>
    <w:rsid w:val="005A5295"/>
    <w:pPr>
      <w:spacing w:after="120" w:line="480" w:lineRule="auto"/>
      <w:ind w:left="283"/>
    </w:pPr>
  </w:style>
  <w:style w:type="paragraph" w:styleId="BodyTextIndent3">
    <w:name w:val="Body Text Indent 3"/>
    <w:basedOn w:val="Normal"/>
    <w:semiHidden/>
    <w:rsid w:val="005A5295"/>
    <w:pPr>
      <w:spacing w:after="120"/>
      <w:ind w:left="283"/>
    </w:pPr>
    <w:rPr>
      <w:sz w:val="16"/>
      <w:szCs w:val="16"/>
    </w:rPr>
  </w:style>
  <w:style w:type="paragraph" w:styleId="Closing">
    <w:name w:val="Closing"/>
    <w:basedOn w:val="Normal"/>
    <w:semiHidden/>
    <w:rsid w:val="005A5295"/>
    <w:pPr>
      <w:ind w:left="4252"/>
    </w:pPr>
  </w:style>
  <w:style w:type="paragraph" w:styleId="Date">
    <w:name w:val="Date"/>
    <w:basedOn w:val="Normal"/>
    <w:next w:val="Normal"/>
    <w:semiHidden/>
    <w:rsid w:val="005A5295"/>
  </w:style>
  <w:style w:type="paragraph" w:styleId="E-mailSignature">
    <w:name w:val="E-mail Signature"/>
    <w:basedOn w:val="Normal"/>
    <w:semiHidden/>
    <w:rsid w:val="005A5295"/>
  </w:style>
  <w:style w:type="character" w:styleId="Emphasis">
    <w:name w:val="Emphasis"/>
    <w:qFormat/>
    <w:rsid w:val="005A5295"/>
    <w:rPr>
      <w:i/>
      <w:iCs/>
    </w:rPr>
  </w:style>
  <w:style w:type="paragraph" w:styleId="EnvelopeAddress">
    <w:name w:val="envelope address"/>
    <w:basedOn w:val="Normal"/>
    <w:semiHidden/>
    <w:rsid w:val="005A529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A5295"/>
    <w:rPr>
      <w:rFonts w:ascii="Arial" w:hAnsi="Arial" w:cs="Arial"/>
    </w:rPr>
  </w:style>
  <w:style w:type="character" w:styleId="FollowedHyperlink">
    <w:name w:val="FollowedHyperlink"/>
    <w:semiHidden/>
    <w:rsid w:val="005A5295"/>
    <w:rPr>
      <w:color w:val="800080"/>
      <w:u w:val="single"/>
    </w:rPr>
  </w:style>
  <w:style w:type="character" w:styleId="HTMLAcronym">
    <w:name w:val="HTML Acronym"/>
    <w:basedOn w:val="DefaultParagraphFont"/>
    <w:semiHidden/>
    <w:rsid w:val="005A5295"/>
  </w:style>
  <w:style w:type="paragraph" w:styleId="HTMLAddress">
    <w:name w:val="HTML Address"/>
    <w:basedOn w:val="Normal"/>
    <w:semiHidden/>
    <w:rsid w:val="005A5295"/>
    <w:rPr>
      <w:i/>
      <w:iCs/>
    </w:rPr>
  </w:style>
  <w:style w:type="character" w:styleId="HTMLCite">
    <w:name w:val="HTML Cite"/>
    <w:semiHidden/>
    <w:rsid w:val="005A5295"/>
    <w:rPr>
      <w:i/>
      <w:iCs/>
    </w:rPr>
  </w:style>
  <w:style w:type="character" w:styleId="HTMLCode">
    <w:name w:val="HTML Code"/>
    <w:semiHidden/>
    <w:rsid w:val="005A5295"/>
    <w:rPr>
      <w:rFonts w:ascii="Courier New" w:hAnsi="Courier New" w:cs="Courier New"/>
      <w:sz w:val="20"/>
      <w:szCs w:val="20"/>
    </w:rPr>
  </w:style>
  <w:style w:type="character" w:styleId="HTMLDefinition">
    <w:name w:val="HTML Definition"/>
    <w:semiHidden/>
    <w:rsid w:val="005A5295"/>
    <w:rPr>
      <w:i/>
      <w:iCs/>
    </w:rPr>
  </w:style>
  <w:style w:type="character" w:styleId="HTMLKeyboard">
    <w:name w:val="HTML Keyboard"/>
    <w:semiHidden/>
    <w:rsid w:val="005A5295"/>
    <w:rPr>
      <w:rFonts w:ascii="Courier New" w:hAnsi="Courier New" w:cs="Courier New"/>
      <w:sz w:val="20"/>
      <w:szCs w:val="20"/>
    </w:rPr>
  </w:style>
  <w:style w:type="paragraph" w:styleId="HTMLPreformatted">
    <w:name w:val="HTML Preformatted"/>
    <w:basedOn w:val="Normal"/>
    <w:semiHidden/>
    <w:rsid w:val="005A5295"/>
    <w:rPr>
      <w:rFonts w:ascii="Courier New" w:hAnsi="Courier New" w:cs="Courier New"/>
    </w:rPr>
  </w:style>
  <w:style w:type="character" w:styleId="HTMLSample">
    <w:name w:val="HTML Sample"/>
    <w:semiHidden/>
    <w:rsid w:val="005A5295"/>
    <w:rPr>
      <w:rFonts w:ascii="Courier New" w:hAnsi="Courier New" w:cs="Courier New"/>
    </w:rPr>
  </w:style>
  <w:style w:type="character" w:styleId="HTMLTypewriter">
    <w:name w:val="HTML Typewriter"/>
    <w:semiHidden/>
    <w:rsid w:val="005A5295"/>
    <w:rPr>
      <w:rFonts w:ascii="Courier New" w:hAnsi="Courier New" w:cs="Courier New"/>
      <w:sz w:val="20"/>
      <w:szCs w:val="20"/>
    </w:rPr>
  </w:style>
  <w:style w:type="character" w:styleId="HTMLVariable">
    <w:name w:val="HTML Variable"/>
    <w:semiHidden/>
    <w:rsid w:val="005A5295"/>
    <w:rPr>
      <w:i/>
      <w:iCs/>
    </w:rPr>
  </w:style>
  <w:style w:type="character" w:styleId="Hyperlink">
    <w:name w:val="Hyperlink"/>
    <w:rsid w:val="00C228C5"/>
    <w:rPr>
      <w:color w:val="FF00FF"/>
      <w:u w:val="single"/>
    </w:rPr>
  </w:style>
  <w:style w:type="character" w:styleId="LineNumber">
    <w:name w:val="line number"/>
    <w:basedOn w:val="DefaultParagraphFont"/>
    <w:semiHidden/>
    <w:rsid w:val="005A5295"/>
  </w:style>
  <w:style w:type="paragraph" w:styleId="List">
    <w:name w:val="List"/>
    <w:basedOn w:val="Normal"/>
    <w:semiHidden/>
    <w:rsid w:val="005A5295"/>
    <w:pPr>
      <w:ind w:left="283" w:hanging="283"/>
    </w:pPr>
  </w:style>
  <w:style w:type="paragraph" w:styleId="List2">
    <w:name w:val="List 2"/>
    <w:basedOn w:val="Normal"/>
    <w:semiHidden/>
    <w:rsid w:val="005A5295"/>
    <w:pPr>
      <w:ind w:left="566" w:hanging="283"/>
    </w:pPr>
  </w:style>
  <w:style w:type="paragraph" w:styleId="List3">
    <w:name w:val="List 3"/>
    <w:basedOn w:val="Normal"/>
    <w:semiHidden/>
    <w:rsid w:val="005A5295"/>
    <w:pPr>
      <w:ind w:left="849" w:hanging="283"/>
    </w:pPr>
  </w:style>
  <w:style w:type="paragraph" w:styleId="List4">
    <w:name w:val="List 4"/>
    <w:basedOn w:val="Normal"/>
    <w:semiHidden/>
    <w:rsid w:val="005A5295"/>
    <w:pPr>
      <w:ind w:left="1132" w:hanging="283"/>
    </w:pPr>
  </w:style>
  <w:style w:type="paragraph" w:styleId="List5">
    <w:name w:val="List 5"/>
    <w:basedOn w:val="Normal"/>
    <w:semiHidden/>
    <w:rsid w:val="005A5295"/>
    <w:pPr>
      <w:ind w:left="1415" w:hanging="283"/>
    </w:pPr>
  </w:style>
  <w:style w:type="paragraph" w:styleId="ListBullet4">
    <w:name w:val="List Bullet 4"/>
    <w:basedOn w:val="Normal"/>
    <w:autoRedefine/>
    <w:semiHidden/>
    <w:rsid w:val="005A5295"/>
    <w:pPr>
      <w:numPr>
        <w:numId w:val="5"/>
      </w:numPr>
    </w:pPr>
  </w:style>
  <w:style w:type="paragraph" w:styleId="ListBullet5">
    <w:name w:val="List Bullet 5"/>
    <w:basedOn w:val="Normal"/>
    <w:autoRedefine/>
    <w:semiHidden/>
    <w:rsid w:val="005A5295"/>
    <w:pPr>
      <w:numPr>
        <w:numId w:val="6"/>
      </w:numPr>
    </w:pPr>
  </w:style>
  <w:style w:type="paragraph" w:styleId="ListContinue">
    <w:name w:val="List Continue"/>
    <w:basedOn w:val="Normal"/>
    <w:semiHidden/>
    <w:rsid w:val="005A5295"/>
    <w:pPr>
      <w:spacing w:after="120"/>
      <w:ind w:left="283"/>
    </w:pPr>
  </w:style>
  <w:style w:type="paragraph" w:styleId="ListContinue2">
    <w:name w:val="List Continue 2"/>
    <w:basedOn w:val="Normal"/>
    <w:semiHidden/>
    <w:rsid w:val="005A5295"/>
    <w:pPr>
      <w:spacing w:after="120"/>
      <w:ind w:left="566"/>
    </w:pPr>
  </w:style>
  <w:style w:type="paragraph" w:styleId="ListContinue3">
    <w:name w:val="List Continue 3"/>
    <w:basedOn w:val="Normal"/>
    <w:semiHidden/>
    <w:rsid w:val="005A5295"/>
    <w:pPr>
      <w:spacing w:after="120"/>
      <w:ind w:left="849"/>
    </w:pPr>
  </w:style>
  <w:style w:type="paragraph" w:styleId="ListContinue4">
    <w:name w:val="List Continue 4"/>
    <w:basedOn w:val="Normal"/>
    <w:semiHidden/>
    <w:rsid w:val="005A5295"/>
    <w:pPr>
      <w:spacing w:after="120"/>
      <w:ind w:left="1132"/>
    </w:pPr>
  </w:style>
  <w:style w:type="paragraph" w:styleId="ListContinue5">
    <w:name w:val="List Continue 5"/>
    <w:basedOn w:val="Normal"/>
    <w:semiHidden/>
    <w:rsid w:val="005A5295"/>
    <w:pPr>
      <w:spacing w:after="120"/>
      <w:ind w:left="1415"/>
    </w:pPr>
  </w:style>
  <w:style w:type="paragraph" w:styleId="ListNumber">
    <w:name w:val="List Number"/>
    <w:basedOn w:val="Normal"/>
    <w:semiHidden/>
    <w:rsid w:val="005A5295"/>
    <w:pPr>
      <w:numPr>
        <w:numId w:val="7"/>
      </w:numPr>
    </w:pPr>
  </w:style>
  <w:style w:type="paragraph" w:styleId="ListNumber2">
    <w:name w:val="List Number 2"/>
    <w:basedOn w:val="Normal"/>
    <w:semiHidden/>
    <w:rsid w:val="005A5295"/>
    <w:pPr>
      <w:numPr>
        <w:numId w:val="8"/>
      </w:numPr>
    </w:pPr>
  </w:style>
  <w:style w:type="paragraph" w:styleId="ListNumber3">
    <w:name w:val="List Number 3"/>
    <w:basedOn w:val="Normal"/>
    <w:semiHidden/>
    <w:rsid w:val="005A5295"/>
    <w:pPr>
      <w:numPr>
        <w:numId w:val="9"/>
      </w:numPr>
    </w:pPr>
  </w:style>
  <w:style w:type="paragraph" w:styleId="ListNumber4">
    <w:name w:val="List Number 4"/>
    <w:basedOn w:val="Normal"/>
    <w:semiHidden/>
    <w:rsid w:val="005A5295"/>
    <w:pPr>
      <w:numPr>
        <w:numId w:val="10"/>
      </w:numPr>
    </w:pPr>
  </w:style>
  <w:style w:type="paragraph" w:styleId="ListNumber5">
    <w:name w:val="List Number 5"/>
    <w:basedOn w:val="Normal"/>
    <w:semiHidden/>
    <w:rsid w:val="005A5295"/>
    <w:pPr>
      <w:numPr>
        <w:numId w:val="11"/>
      </w:numPr>
    </w:pPr>
  </w:style>
  <w:style w:type="paragraph" w:styleId="MessageHeader">
    <w:name w:val="Message Header"/>
    <w:basedOn w:val="Normal"/>
    <w:semiHidden/>
    <w:rsid w:val="005A5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5A5295"/>
    <w:rPr>
      <w:rFonts w:ascii="Times New Roman" w:hAnsi="Times New Roman"/>
      <w:sz w:val="24"/>
      <w:szCs w:val="24"/>
    </w:rPr>
  </w:style>
  <w:style w:type="paragraph" w:styleId="NormalIndent">
    <w:name w:val="Normal Indent"/>
    <w:basedOn w:val="Normal"/>
    <w:semiHidden/>
    <w:rsid w:val="005A5295"/>
    <w:pPr>
      <w:ind w:left="720"/>
    </w:pPr>
  </w:style>
  <w:style w:type="paragraph" w:customStyle="1" w:styleId="ListTable">
    <w:name w:val="List Table"/>
    <w:basedOn w:val="ListNumbered"/>
    <w:next w:val="Normal"/>
    <w:rsid w:val="005C07E9"/>
    <w:pPr>
      <w:numPr>
        <w:numId w:val="39"/>
      </w:numPr>
    </w:pPr>
  </w:style>
  <w:style w:type="character" w:styleId="PageNumber">
    <w:name w:val="page number"/>
    <w:basedOn w:val="DefaultParagraphFont"/>
    <w:semiHidden/>
    <w:rsid w:val="005A5295"/>
  </w:style>
  <w:style w:type="paragraph" w:styleId="PlainText">
    <w:name w:val="Plain Text"/>
    <w:basedOn w:val="Normal"/>
    <w:semiHidden/>
    <w:rsid w:val="005A5295"/>
    <w:rPr>
      <w:rFonts w:ascii="Courier New" w:hAnsi="Courier New" w:cs="Courier New"/>
    </w:rPr>
  </w:style>
  <w:style w:type="paragraph" w:styleId="BalloonText">
    <w:name w:val="Balloon Text"/>
    <w:basedOn w:val="Normal"/>
    <w:semiHidden/>
    <w:rsid w:val="004B6C1D"/>
    <w:rPr>
      <w:rFonts w:ascii="Tahoma" w:hAnsi="Tahoma" w:cs="Tahoma"/>
      <w:sz w:val="16"/>
      <w:szCs w:val="16"/>
    </w:rPr>
  </w:style>
  <w:style w:type="paragraph" w:styleId="Signature">
    <w:name w:val="Signature"/>
    <w:basedOn w:val="Normal"/>
    <w:semiHidden/>
    <w:rsid w:val="005A5295"/>
    <w:pPr>
      <w:ind w:left="4252"/>
    </w:pPr>
  </w:style>
  <w:style w:type="character" w:styleId="Strong">
    <w:name w:val="Strong"/>
    <w:qFormat/>
    <w:rsid w:val="005A5295"/>
    <w:rPr>
      <w:b/>
      <w:bCs/>
    </w:rPr>
  </w:style>
  <w:style w:type="paragraph" w:styleId="Subtitle">
    <w:name w:val="Subtitle"/>
    <w:basedOn w:val="Normal"/>
    <w:qFormat/>
    <w:rsid w:val="005A5295"/>
    <w:pPr>
      <w:spacing w:after="60"/>
      <w:jc w:val="center"/>
      <w:outlineLvl w:val="1"/>
    </w:pPr>
    <w:rPr>
      <w:rFonts w:ascii="Arial" w:hAnsi="Arial" w:cs="Arial"/>
      <w:sz w:val="24"/>
      <w:szCs w:val="24"/>
    </w:rPr>
  </w:style>
  <w:style w:type="table" w:styleId="Table3Deffects1">
    <w:name w:val="Table 3D effects 1"/>
    <w:basedOn w:val="TableNormal"/>
    <w:semiHidden/>
    <w:rsid w:val="005A5295"/>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A5295"/>
    <w:pPr>
      <w:spacing w:after="18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A5295"/>
    <w:pPr>
      <w:spacing w:after="18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A5295"/>
    <w:pPr>
      <w:spacing w:after="18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A5295"/>
    <w:pPr>
      <w:spacing w:after="18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A5295"/>
    <w:pPr>
      <w:spacing w:after="18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A5295"/>
    <w:pPr>
      <w:spacing w:after="18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A5295"/>
    <w:pPr>
      <w:spacing w:after="18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A5295"/>
    <w:pPr>
      <w:spacing w:after="18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A5295"/>
    <w:pPr>
      <w:spacing w:after="18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A5295"/>
    <w:pPr>
      <w:spacing w:after="18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A5295"/>
    <w:pPr>
      <w:spacing w:after="18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A5295"/>
    <w:pPr>
      <w:spacing w:after="18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A5295"/>
    <w:pPr>
      <w:spacing w:after="18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A5295"/>
    <w:pPr>
      <w:spacing w:after="18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A5295"/>
    <w:pPr>
      <w:spacing w:after="18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A5295"/>
    <w:pPr>
      <w:spacing w:after="18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13EFB"/>
    <w:pPr>
      <w:spacing w:before="90" w:after="90"/>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A5295"/>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A5295"/>
    <w:pPr>
      <w:spacing w:after="18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A5295"/>
    <w:pPr>
      <w:spacing w:after="18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A5295"/>
    <w:pPr>
      <w:spacing w:after="18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A5295"/>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A5295"/>
    <w:pPr>
      <w:spacing w:after="18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A5295"/>
    <w:pPr>
      <w:spacing w:after="18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A5295"/>
    <w:pPr>
      <w:spacing w:after="18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A5295"/>
    <w:pPr>
      <w:spacing w:after="18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A5295"/>
    <w:pPr>
      <w:spacing w:after="18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A5295"/>
    <w:pPr>
      <w:spacing w:after="18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A5295"/>
    <w:pPr>
      <w:spacing w:after="18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A5295"/>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A5295"/>
    <w:pPr>
      <w:spacing w:after="18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A5295"/>
    <w:pPr>
      <w:spacing w:after="18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A5295"/>
    <w:pPr>
      <w:spacing w:after="18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A5295"/>
    <w:pPr>
      <w:spacing w:after="18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A5295"/>
    <w:pPr>
      <w:spacing w:after="18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A5295"/>
    <w:pPr>
      <w:spacing w:after="18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A5295"/>
    <w:pPr>
      <w:spacing w:after="18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A5295"/>
    <w:pPr>
      <w:spacing w:after="18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A5295"/>
    <w:pPr>
      <w:spacing w:after="18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A5295"/>
    <w:pPr>
      <w:spacing w:after="18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A5295"/>
    <w:pPr>
      <w:spacing w:after="18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A5295"/>
    <w:pPr>
      <w:spacing w:after="18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A5295"/>
    <w:pPr>
      <w:spacing w:after="18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A5295"/>
    <w:pPr>
      <w:spacing w:before="240" w:after="60"/>
      <w:jc w:val="center"/>
      <w:outlineLvl w:val="0"/>
    </w:pPr>
    <w:rPr>
      <w:rFonts w:ascii="Arial" w:hAnsi="Arial" w:cs="Arial"/>
      <w:b/>
      <w:bCs/>
      <w:kern w:val="28"/>
      <w:sz w:val="32"/>
      <w:szCs w:val="32"/>
    </w:rPr>
  </w:style>
  <w:style w:type="paragraph" w:styleId="Header">
    <w:name w:val="header"/>
    <w:rsid w:val="005A5295"/>
    <w:pPr>
      <w:tabs>
        <w:tab w:val="center" w:pos="4320"/>
        <w:tab w:val="right" w:pos="8640"/>
      </w:tabs>
    </w:pPr>
    <w:rPr>
      <w:rFonts w:ascii="Verdana" w:hAnsi="Verdana"/>
      <w:sz w:val="16"/>
      <w:szCs w:val="16"/>
      <w:lang w:eastAsia="en-US"/>
    </w:rPr>
  </w:style>
  <w:style w:type="paragraph" w:styleId="Footer">
    <w:name w:val="footer"/>
    <w:basedOn w:val="Normal"/>
    <w:link w:val="FooterChar"/>
    <w:rsid w:val="005A5295"/>
    <w:pPr>
      <w:tabs>
        <w:tab w:val="center" w:pos="4320"/>
        <w:tab w:val="right" w:pos="8640"/>
      </w:tabs>
    </w:pPr>
    <w:rPr>
      <w:sz w:val="16"/>
      <w:szCs w:val="16"/>
    </w:rPr>
  </w:style>
  <w:style w:type="paragraph" w:styleId="ListBullet">
    <w:name w:val="List Bullet"/>
    <w:basedOn w:val="Normal"/>
    <w:rsid w:val="00700294"/>
    <w:pPr>
      <w:numPr>
        <w:numId w:val="12"/>
      </w:numPr>
      <w:contextualSpacing/>
    </w:pPr>
    <w:rPr>
      <w:rFonts w:cs="Verdana"/>
    </w:rPr>
  </w:style>
  <w:style w:type="paragraph" w:styleId="TOC1">
    <w:name w:val="toc 1"/>
    <w:basedOn w:val="Normal"/>
    <w:next w:val="Normal"/>
    <w:autoRedefine/>
    <w:semiHidden/>
    <w:rsid w:val="008D1CEF"/>
  </w:style>
  <w:style w:type="paragraph" w:styleId="TOC2">
    <w:name w:val="toc 2"/>
    <w:basedOn w:val="Normal"/>
    <w:next w:val="Normal"/>
    <w:autoRedefine/>
    <w:semiHidden/>
    <w:rsid w:val="008D1CEF"/>
    <w:pPr>
      <w:ind w:left="200"/>
    </w:pPr>
  </w:style>
  <w:style w:type="paragraph" w:styleId="TOC3">
    <w:name w:val="toc 3"/>
    <w:basedOn w:val="Normal"/>
    <w:next w:val="Normal"/>
    <w:autoRedefine/>
    <w:semiHidden/>
    <w:rsid w:val="008D1CEF"/>
    <w:pPr>
      <w:ind w:left="400"/>
    </w:pPr>
  </w:style>
  <w:style w:type="character" w:styleId="CommentReference">
    <w:name w:val="annotation reference"/>
    <w:semiHidden/>
    <w:rsid w:val="008B4B68"/>
    <w:rPr>
      <w:sz w:val="16"/>
      <w:szCs w:val="16"/>
    </w:rPr>
  </w:style>
  <w:style w:type="paragraph" w:styleId="CommentText">
    <w:name w:val="annotation text"/>
    <w:basedOn w:val="Normal"/>
    <w:semiHidden/>
    <w:rsid w:val="008B4B68"/>
  </w:style>
  <w:style w:type="paragraph" w:styleId="CommentSubject">
    <w:name w:val="annotation subject"/>
    <w:basedOn w:val="CommentText"/>
    <w:next w:val="CommentText"/>
    <w:semiHidden/>
    <w:rsid w:val="008B4B68"/>
    <w:rPr>
      <w:b/>
      <w:bCs/>
    </w:rPr>
  </w:style>
  <w:style w:type="paragraph" w:customStyle="1" w:styleId="TableHeading">
    <w:name w:val="Table Heading"/>
    <w:basedOn w:val="Normal"/>
    <w:rsid w:val="00C110E4"/>
    <w:pPr>
      <w:spacing w:line="240" w:lineRule="auto"/>
      <w:jc w:val="center"/>
    </w:pPr>
    <w:rPr>
      <w:b/>
    </w:rPr>
  </w:style>
  <w:style w:type="paragraph" w:styleId="DocumentMap">
    <w:name w:val="Document Map"/>
    <w:basedOn w:val="Normal"/>
    <w:semiHidden/>
    <w:rsid w:val="00C110E4"/>
    <w:pPr>
      <w:shd w:val="clear" w:color="auto" w:fill="000080"/>
    </w:pPr>
    <w:rPr>
      <w:rFonts w:ascii="Tahoma" w:hAnsi="Tahoma" w:cs="Tahoma"/>
    </w:rPr>
  </w:style>
  <w:style w:type="paragraph" w:customStyle="1" w:styleId="ListNumbered">
    <w:name w:val="List Numbered"/>
    <w:basedOn w:val="Normal"/>
    <w:rsid w:val="00E7030B"/>
    <w:pPr>
      <w:numPr>
        <w:numId w:val="40"/>
      </w:numPr>
      <w:contextualSpacing/>
    </w:pPr>
  </w:style>
  <w:style w:type="paragraph" w:customStyle="1" w:styleId="TableSubHeading">
    <w:name w:val="Table Sub Heading"/>
    <w:basedOn w:val="Normal"/>
    <w:rsid w:val="00A26ED6"/>
    <w:rPr>
      <w:b/>
      <w:caps/>
    </w:rPr>
  </w:style>
  <w:style w:type="character" w:customStyle="1" w:styleId="FooterChar">
    <w:name w:val="Footer Char"/>
    <w:basedOn w:val="DefaultParagraphFont"/>
    <w:link w:val="Footer"/>
    <w:rsid w:val="000D0BDD"/>
    <w:rPr>
      <w:rFonts w:ascii="Verdana" w:hAnsi="Verdana"/>
      <w:sz w:val="16"/>
      <w:szCs w:val="16"/>
      <w:lang w:eastAsia="en-US"/>
    </w:rPr>
  </w:style>
  <w:style w:type="paragraph" w:styleId="ListParagraph">
    <w:name w:val="List Paragraph"/>
    <w:basedOn w:val="Normal"/>
    <w:uiPriority w:val="34"/>
    <w:qFormat/>
    <w:rsid w:val="000D0BDD"/>
    <w:pPr>
      <w:ind w:left="720"/>
      <w:contextualSpacing/>
    </w:pPr>
    <w:rPr>
      <w:rFonts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17848">
      <w:bodyDiv w:val="1"/>
      <w:marLeft w:val="0"/>
      <w:marRight w:val="0"/>
      <w:marTop w:val="0"/>
      <w:marBottom w:val="0"/>
      <w:divBdr>
        <w:top w:val="none" w:sz="0" w:space="0" w:color="auto"/>
        <w:left w:val="none" w:sz="0" w:space="0" w:color="auto"/>
        <w:bottom w:val="none" w:sz="0" w:space="0" w:color="auto"/>
        <w:right w:val="none" w:sz="0" w:space="0" w:color="auto"/>
      </w:divBdr>
    </w:div>
    <w:div w:id="17214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AA6C86FAA068499C24F340DDBB4B00" ma:contentTypeVersion="13" ma:contentTypeDescription="Create a new document." ma:contentTypeScope="" ma:versionID="9c07f436294cd2f508d8962341545773">
  <xsd:schema xmlns:xsd="http://www.w3.org/2001/XMLSchema" xmlns:xs="http://www.w3.org/2001/XMLSchema" xmlns:p="http://schemas.microsoft.com/office/2006/metadata/properties" xmlns:ns2="631434a6-fb54-467b-bb6e-83d9afab86b7" xmlns:ns3="02b1d052-fefa-4b4f-b27c-3b4c492be71b" targetNamespace="http://schemas.microsoft.com/office/2006/metadata/properties" ma:root="true" ma:fieldsID="ade9e0f17f0b1212c1ab05665a1f1cfe" ns2:_="" ns3:_="">
    <xsd:import namespace="631434a6-fb54-467b-bb6e-83d9afab86b7"/>
    <xsd:import namespace="02b1d052-fefa-4b4f-b27c-3b4c492be7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434a6-fb54-467b-bb6e-83d9afab8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1d052-fefa-4b4f-b27c-3b4c492be7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EE997-B1B4-4434-9A84-DEF513839FC6}">
  <ds:schemaRefs>
    <ds:schemaRef ds:uri="http://schemas.openxmlformats.org/officeDocument/2006/bibliography"/>
  </ds:schemaRefs>
</ds:datastoreItem>
</file>

<file path=customXml/itemProps2.xml><?xml version="1.0" encoding="utf-8"?>
<ds:datastoreItem xmlns:ds="http://schemas.openxmlformats.org/officeDocument/2006/customXml" ds:itemID="{2A36AE2D-A591-4883-8EE5-CD219D41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434a6-fb54-467b-bb6e-83d9afab86b7"/>
    <ds:schemaRef ds:uri="02b1d052-fefa-4b4f-b27c-3b4c492b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DC0B-C2CD-46F0-B26D-A4FBA775F6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F64A43-8C0A-48ED-9BC3-78FFD6113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www.appspoint.com.au</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Purcell</dc:creator>
  <cp:lastModifiedBy>Nick Kennedy</cp:lastModifiedBy>
  <cp:revision>6</cp:revision>
  <cp:lastPrinted>2013-01-14T04:59:00Z</cp:lastPrinted>
  <dcterms:created xsi:type="dcterms:W3CDTF">2021-11-08T23:33:00Z</dcterms:created>
  <dcterms:modified xsi:type="dcterms:W3CDTF">2021-11-11T06:51:00Z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0x010100FFAA6C86FAA068499C24F340DDBB4B00</vt:lpwstr>
  </property>
  <property fmtid="{D5CDD505-2E9C-101B-9397-08002B2CF9AE}" pid="3" name="Order">
    <vt:r8>8600</vt:r8>
  </property>
</Properties>
</file>